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71AE9" w14:textId="77777777" w:rsidR="00894678" w:rsidRDefault="00894678" w:rsidP="00894678">
      <w:pPr>
        <w:rPr>
          <w:b/>
          <w:bCs/>
          <w:sz w:val="28"/>
          <w:szCs w:val="28"/>
          <w:lang w:val="bs-Latn-BA"/>
        </w:rPr>
      </w:pPr>
      <w:r>
        <w:rPr>
          <w:b/>
          <w:bCs/>
          <w:sz w:val="28"/>
          <w:szCs w:val="28"/>
          <w:lang w:val="bs-Latn-BA"/>
        </w:rPr>
        <w:t xml:space="preserve">Ustavno pravo I </w:t>
      </w:r>
    </w:p>
    <w:p w14:paraId="7CF046BD" w14:textId="77777777" w:rsidR="00894678" w:rsidRDefault="00894678" w:rsidP="00894678">
      <w:pPr>
        <w:rPr>
          <w:sz w:val="28"/>
          <w:szCs w:val="28"/>
          <w:lang w:val="bs-Latn-BA"/>
        </w:rPr>
      </w:pPr>
      <w:proofErr w:type="spellStart"/>
      <w:r>
        <w:rPr>
          <w:sz w:val="28"/>
          <w:szCs w:val="28"/>
          <w:lang w:val="bs-Latn-BA"/>
        </w:rPr>
        <w:t>Doc.dr</w:t>
      </w:r>
      <w:proofErr w:type="spellEnd"/>
      <w:r>
        <w:rPr>
          <w:sz w:val="28"/>
          <w:szCs w:val="28"/>
          <w:lang w:val="bs-Latn-BA"/>
        </w:rPr>
        <w:t>. Lejla Balić</w:t>
      </w:r>
    </w:p>
    <w:p w14:paraId="28D6C8A8" w14:textId="77777777" w:rsidR="00894678" w:rsidRDefault="00894678" w:rsidP="00894678">
      <w:pPr>
        <w:rPr>
          <w:sz w:val="28"/>
          <w:szCs w:val="28"/>
          <w:lang w:val="bs-Latn-BA"/>
        </w:rPr>
      </w:pPr>
    </w:p>
    <w:p w14:paraId="52DCA295" w14:textId="77777777" w:rsidR="00894678" w:rsidRDefault="00894678" w:rsidP="00894678">
      <w:pPr>
        <w:rPr>
          <w:sz w:val="28"/>
          <w:szCs w:val="28"/>
          <w:lang w:val="bs-Latn-BA"/>
        </w:rPr>
      </w:pPr>
    </w:p>
    <w:p w14:paraId="755607E4" w14:textId="77777777" w:rsidR="00894678" w:rsidRDefault="00894678" w:rsidP="00894678">
      <w:pPr>
        <w:jc w:val="center"/>
        <w:rPr>
          <w:b/>
          <w:bCs/>
          <w:sz w:val="28"/>
          <w:szCs w:val="28"/>
          <w:lang w:val="bs-Latn-BA"/>
        </w:rPr>
      </w:pPr>
    </w:p>
    <w:p w14:paraId="0079A6E6" w14:textId="77777777" w:rsidR="00894678" w:rsidRDefault="00894678" w:rsidP="00894678">
      <w:pPr>
        <w:jc w:val="center"/>
        <w:rPr>
          <w:b/>
          <w:bCs/>
          <w:sz w:val="28"/>
          <w:szCs w:val="28"/>
          <w:lang w:val="bs-Latn-BA"/>
        </w:rPr>
      </w:pPr>
    </w:p>
    <w:p w14:paraId="56047CC7" w14:textId="77777777" w:rsidR="00894678" w:rsidRDefault="00894678" w:rsidP="00894678">
      <w:pPr>
        <w:jc w:val="center"/>
        <w:rPr>
          <w:b/>
          <w:bCs/>
          <w:sz w:val="28"/>
          <w:szCs w:val="28"/>
          <w:lang w:val="bs-Latn-BA"/>
        </w:rPr>
      </w:pPr>
    </w:p>
    <w:p w14:paraId="0533B31E" w14:textId="77777777" w:rsidR="00894678" w:rsidRDefault="00894678" w:rsidP="00894678">
      <w:pPr>
        <w:jc w:val="center"/>
        <w:rPr>
          <w:b/>
          <w:bCs/>
          <w:sz w:val="28"/>
          <w:szCs w:val="28"/>
          <w:lang w:val="bs-Latn-BA"/>
        </w:rPr>
      </w:pPr>
      <w:bookmarkStart w:id="0" w:name="_GoBack"/>
      <w:bookmarkEnd w:id="0"/>
    </w:p>
    <w:p w14:paraId="2B6B3627" w14:textId="77777777" w:rsidR="00894678" w:rsidRDefault="00894678" w:rsidP="00894678">
      <w:pPr>
        <w:jc w:val="center"/>
        <w:rPr>
          <w:b/>
          <w:bCs/>
          <w:sz w:val="28"/>
          <w:szCs w:val="28"/>
          <w:lang w:val="bs-Latn-BA"/>
        </w:rPr>
      </w:pPr>
      <w:r>
        <w:rPr>
          <w:b/>
          <w:bCs/>
          <w:sz w:val="28"/>
          <w:szCs w:val="28"/>
          <w:lang w:val="bs-Latn-BA"/>
        </w:rPr>
        <w:t xml:space="preserve">Obavještenje o </w:t>
      </w:r>
      <w:r>
        <w:rPr>
          <w:b/>
          <w:bCs/>
          <w:sz w:val="28"/>
          <w:szCs w:val="28"/>
          <w:lang w:val="bs-Latn-BA"/>
        </w:rPr>
        <w:t xml:space="preserve">promjeni termina </w:t>
      </w:r>
      <w:proofErr w:type="spellStart"/>
      <w:r>
        <w:rPr>
          <w:b/>
          <w:bCs/>
          <w:sz w:val="28"/>
          <w:szCs w:val="28"/>
          <w:lang w:val="bs-Latn-BA"/>
        </w:rPr>
        <w:t>održavanja</w:t>
      </w:r>
      <w:proofErr w:type="spellEnd"/>
      <w:r>
        <w:rPr>
          <w:b/>
          <w:bCs/>
          <w:sz w:val="28"/>
          <w:szCs w:val="28"/>
          <w:lang w:val="bs-Latn-BA"/>
        </w:rPr>
        <w:t xml:space="preserve"> konsultacija</w:t>
      </w:r>
      <w:r>
        <w:rPr>
          <w:b/>
          <w:bCs/>
          <w:sz w:val="28"/>
          <w:szCs w:val="28"/>
          <w:lang w:val="bs-Latn-BA"/>
        </w:rPr>
        <w:t xml:space="preserve"> </w:t>
      </w:r>
    </w:p>
    <w:p w14:paraId="4B094F1C" w14:textId="77777777" w:rsidR="00894678" w:rsidRDefault="00894678" w:rsidP="00894678">
      <w:pPr>
        <w:rPr>
          <w:sz w:val="28"/>
          <w:szCs w:val="28"/>
          <w:lang w:val="bs-Latn-BA"/>
        </w:rPr>
      </w:pPr>
    </w:p>
    <w:p w14:paraId="3F2CAFF3" w14:textId="77777777" w:rsidR="00894678" w:rsidRDefault="00894678" w:rsidP="00894678">
      <w:pPr>
        <w:rPr>
          <w:sz w:val="28"/>
          <w:szCs w:val="28"/>
          <w:lang w:val="bs-Latn-BA"/>
        </w:rPr>
      </w:pPr>
    </w:p>
    <w:p w14:paraId="3066E1C2" w14:textId="77777777" w:rsidR="00894678" w:rsidRDefault="00894678" w:rsidP="00894678">
      <w:pPr>
        <w:rPr>
          <w:b/>
          <w:bCs/>
          <w:sz w:val="28"/>
          <w:szCs w:val="28"/>
          <w:lang w:val="bs-Latn-BA"/>
        </w:rPr>
      </w:pPr>
    </w:p>
    <w:p w14:paraId="75EF9934" w14:textId="77777777" w:rsidR="00894678" w:rsidRPr="00316199" w:rsidRDefault="00894678" w:rsidP="00894678">
      <w:r>
        <w:rPr>
          <w:sz w:val="28"/>
          <w:szCs w:val="28"/>
          <w:lang w:val="bs-Latn-BA"/>
        </w:rPr>
        <w:t>Konsultacije predviđene za ponedjeljak 30.12.2019. godine biće održane u utorak 24.12.2019. godine u istom terminu.</w:t>
      </w:r>
    </w:p>
    <w:p w14:paraId="03D555E8" w14:textId="77777777" w:rsidR="00894678" w:rsidRDefault="00894678" w:rsidP="00894678"/>
    <w:p w14:paraId="2A4D5C0E" w14:textId="77777777" w:rsidR="00894678" w:rsidRDefault="00894678" w:rsidP="00894678"/>
    <w:p w14:paraId="74D15675" w14:textId="77777777" w:rsidR="00894678" w:rsidRDefault="00894678" w:rsidP="00894678"/>
    <w:p w14:paraId="1DEEAA63" w14:textId="77777777" w:rsidR="00894678" w:rsidRDefault="00894678" w:rsidP="00894678"/>
    <w:p w14:paraId="680B5062" w14:textId="77777777" w:rsidR="002A15D7" w:rsidRDefault="002A15D7"/>
    <w:sectPr w:rsidR="002A1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78"/>
    <w:rsid w:val="002A15D7"/>
    <w:rsid w:val="0089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9385"/>
  <w15:chartTrackingRefBased/>
  <w15:docId w15:val="{6F4C3BD2-31C2-454C-91A6-78E25845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DBA1CB6C07544AB565AF2B26D4E92" ma:contentTypeVersion="6" ma:contentTypeDescription="Create a new document." ma:contentTypeScope="" ma:versionID="e8d072a383041e70ce41cce543eb6d3d">
  <xsd:schema xmlns:xsd="http://www.w3.org/2001/XMLSchema" xmlns:xs="http://www.w3.org/2001/XMLSchema" xmlns:p="http://schemas.microsoft.com/office/2006/metadata/properties" xmlns:ns3="5b4a7a7f-1320-43dc-b9f8-70f8be41bd09" targetNamespace="http://schemas.microsoft.com/office/2006/metadata/properties" ma:root="true" ma:fieldsID="bc48c76eab63004ce3529c6e04cd3c41" ns3:_="">
    <xsd:import namespace="5b4a7a7f-1320-43dc-b9f8-70f8be41b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a7a7f-1320-43dc-b9f8-70f8be41b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3B43F1-EB4B-4DDD-8ABB-3C67A35CC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a7a7f-1320-43dc-b9f8-70f8be41b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A05147-B369-4B73-8356-1B2E257C51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AD13D1-A037-480F-A540-A3CB1A4B4B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Balić</dc:creator>
  <cp:keywords/>
  <dc:description/>
  <cp:lastModifiedBy>Lejla Balić</cp:lastModifiedBy>
  <cp:revision>1</cp:revision>
  <dcterms:created xsi:type="dcterms:W3CDTF">2019-12-23T15:30:00Z</dcterms:created>
  <dcterms:modified xsi:type="dcterms:W3CDTF">2019-12-23T15:32:00Z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0x01010030FDBA1CB6C07544AB565AF2B26D4E92</vt:lpwstr>
  </property>
</Properties>
</file>