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5C5E" w14:textId="62CFC4F5" w:rsidR="00DF6795" w:rsidRPr="00A21019" w:rsidRDefault="00DF6795">
      <w:pPr>
        <w:rPr>
          <w:b/>
          <w:bCs/>
          <w:lang w:val="bs-Latn-BA"/>
        </w:rPr>
      </w:pPr>
      <w:r w:rsidRPr="00A21019">
        <w:rPr>
          <w:b/>
          <w:bCs/>
          <w:lang w:val="bs-Latn-BA"/>
        </w:rPr>
        <w:t>Ustavno pravo I</w:t>
      </w:r>
    </w:p>
    <w:p w14:paraId="57C3C704" w14:textId="0DB62515" w:rsidR="00DF6795" w:rsidRDefault="00DF6795">
      <w:pPr>
        <w:rPr>
          <w:lang w:val="bs-Latn-BA"/>
        </w:rPr>
      </w:pPr>
      <w:proofErr w:type="spellStart"/>
      <w:r>
        <w:rPr>
          <w:lang w:val="bs-Latn-BA"/>
        </w:rPr>
        <w:t>Doc.dr.Lejla</w:t>
      </w:r>
      <w:proofErr w:type="spellEnd"/>
      <w:r>
        <w:rPr>
          <w:lang w:val="bs-Latn-BA"/>
        </w:rPr>
        <w:t xml:space="preserve"> Balić</w:t>
      </w:r>
    </w:p>
    <w:p w14:paraId="1A565627" w14:textId="5FF763B5" w:rsidR="00DF6795" w:rsidRDefault="00DF6795">
      <w:pPr>
        <w:rPr>
          <w:lang w:val="bs-Latn-BA"/>
        </w:rPr>
      </w:pPr>
    </w:p>
    <w:p w14:paraId="30B9020D" w14:textId="77777777" w:rsidR="00070DA0" w:rsidRDefault="00070DA0">
      <w:pPr>
        <w:rPr>
          <w:lang w:val="bs-Latn-BA"/>
        </w:rPr>
      </w:pPr>
    </w:p>
    <w:p w14:paraId="490BFFD5" w14:textId="77777777" w:rsidR="00202E3D" w:rsidRDefault="00202E3D">
      <w:pPr>
        <w:rPr>
          <w:lang w:val="bs-Latn-BA"/>
        </w:rPr>
      </w:pPr>
    </w:p>
    <w:p w14:paraId="51F06497" w14:textId="5CF8E43F" w:rsidR="00DF6795" w:rsidRPr="00070DA0" w:rsidRDefault="00DF6795" w:rsidP="00A21019">
      <w:pPr>
        <w:jc w:val="center"/>
        <w:rPr>
          <w:b/>
          <w:bCs/>
          <w:lang w:val="bs-Latn-BA"/>
        </w:rPr>
      </w:pPr>
      <w:r w:rsidRPr="00070DA0">
        <w:rPr>
          <w:b/>
          <w:bCs/>
          <w:lang w:val="bs-Latn-BA"/>
        </w:rPr>
        <w:t>Informacije o studentskoj praksi</w:t>
      </w:r>
    </w:p>
    <w:p w14:paraId="05EDFFF3" w14:textId="77777777" w:rsidR="00947218" w:rsidRDefault="00947218" w:rsidP="00947218">
      <w:pPr>
        <w:jc w:val="both"/>
        <w:rPr>
          <w:lang w:val="bs-Latn-BA"/>
        </w:rPr>
      </w:pPr>
    </w:p>
    <w:p w14:paraId="3FC3961C" w14:textId="21DA328B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Gostovanje stručnjaka iz prakse u okviru praktičnog i stručnog osposobljavanja studenta (studentska praksa)</w:t>
      </w:r>
      <w:r w:rsidR="00EE1141">
        <w:rPr>
          <w:lang w:val="bs-Latn-BA"/>
        </w:rPr>
        <w:t xml:space="preserve"> na predmetu </w:t>
      </w:r>
      <w:r w:rsidR="00683389">
        <w:rPr>
          <w:lang w:val="bs-Latn-BA"/>
        </w:rPr>
        <w:t>U</w:t>
      </w:r>
      <w:r w:rsidR="00EE1141">
        <w:rPr>
          <w:lang w:val="bs-Latn-BA"/>
        </w:rPr>
        <w:t>stavno pravo I</w:t>
      </w:r>
      <w:r w:rsidR="00683389">
        <w:rPr>
          <w:lang w:val="bs-Latn-BA"/>
        </w:rPr>
        <w:t xml:space="preserve">, </w:t>
      </w:r>
      <w:r>
        <w:rPr>
          <w:lang w:val="bs-Latn-BA"/>
        </w:rPr>
        <w:t xml:space="preserve"> u decembru 2019. godine </w:t>
      </w:r>
      <w:proofErr w:type="spellStart"/>
      <w:r>
        <w:rPr>
          <w:lang w:val="bs-Latn-BA"/>
        </w:rPr>
        <w:t>održaće</w:t>
      </w:r>
      <w:proofErr w:type="spellEnd"/>
      <w:r>
        <w:rPr>
          <w:lang w:val="bs-Latn-BA"/>
        </w:rPr>
        <w:t xml:space="preserve"> se prema sljedeće, rasporedu:</w:t>
      </w:r>
    </w:p>
    <w:p w14:paraId="02A9F8B9" w14:textId="77777777" w:rsidR="00BB7FD6" w:rsidRDefault="00BB7FD6" w:rsidP="00947218">
      <w:pPr>
        <w:jc w:val="both"/>
        <w:rPr>
          <w:b/>
          <w:bCs/>
          <w:lang w:val="bs-Latn-BA"/>
        </w:rPr>
      </w:pPr>
    </w:p>
    <w:p w14:paraId="4D627854" w14:textId="120FC94B" w:rsidR="00947218" w:rsidRPr="00947218" w:rsidRDefault="00947218" w:rsidP="00947218">
      <w:pPr>
        <w:jc w:val="both"/>
        <w:rPr>
          <w:b/>
          <w:bCs/>
          <w:lang w:val="bs-Latn-BA"/>
        </w:rPr>
      </w:pPr>
      <w:r w:rsidRPr="00947218">
        <w:rPr>
          <w:b/>
          <w:bCs/>
          <w:lang w:val="bs-Latn-BA"/>
        </w:rPr>
        <w:t>Utorak, 10.12.2019. godine</w:t>
      </w:r>
    </w:p>
    <w:p w14:paraId="55AF0548" w14:textId="77777777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12.00 – 14.00 -  predsjednik Ustavnog suda BiH Zlatko M. Knežević</w:t>
      </w:r>
    </w:p>
    <w:p w14:paraId="366A8209" w14:textId="622AD7E8" w:rsidR="00947218" w:rsidRPr="00947218" w:rsidRDefault="00947218" w:rsidP="00947218">
      <w:pPr>
        <w:jc w:val="both"/>
        <w:rPr>
          <w:b/>
          <w:bCs/>
          <w:lang w:val="bs-Latn-BA"/>
        </w:rPr>
      </w:pPr>
      <w:r w:rsidRPr="00947218">
        <w:rPr>
          <w:b/>
          <w:bCs/>
          <w:lang w:val="bs-Latn-BA"/>
        </w:rPr>
        <w:t>Petak, 13.1</w:t>
      </w:r>
      <w:r>
        <w:rPr>
          <w:b/>
          <w:bCs/>
          <w:lang w:val="bs-Latn-BA"/>
        </w:rPr>
        <w:t>2</w:t>
      </w:r>
      <w:r w:rsidRPr="00947218">
        <w:rPr>
          <w:b/>
          <w:bCs/>
          <w:lang w:val="bs-Latn-BA"/>
        </w:rPr>
        <w:t xml:space="preserve">.2019. godine </w:t>
      </w:r>
    </w:p>
    <w:p w14:paraId="2F0B55CF" w14:textId="7FC0511C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 xml:space="preserve">14.00 – 16.00 – </w:t>
      </w:r>
      <w:proofErr w:type="spellStart"/>
      <w:r w:rsidR="008866D4" w:rsidRPr="008866D4">
        <w:rPr>
          <w:lang w:val="bs-Latn-BA"/>
        </w:rPr>
        <w:t>ombudsman</w:t>
      </w:r>
      <w:r w:rsidR="008866D4">
        <w:rPr>
          <w:lang w:val="bs-Latn-BA"/>
        </w:rPr>
        <w:t>ka</w:t>
      </w:r>
      <w:proofErr w:type="spellEnd"/>
      <w:r>
        <w:rPr>
          <w:lang w:val="bs-Latn-BA"/>
        </w:rPr>
        <w:t xml:space="preserve"> BiH Nives Jukić</w:t>
      </w:r>
    </w:p>
    <w:p w14:paraId="60E7A510" w14:textId="240AB2F5" w:rsidR="00947218" w:rsidRPr="00947218" w:rsidRDefault="00947218" w:rsidP="00947218">
      <w:pPr>
        <w:jc w:val="both"/>
        <w:rPr>
          <w:b/>
          <w:bCs/>
          <w:lang w:val="bs-Latn-BA"/>
        </w:rPr>
      </w:pPr>
      <w:r w:rsidRPr="00947218">
        <w:rPr>
          <w:b/>
          <w:bCs/>
          <w:lang w:val="bs-Latn-BA"/>
        </w:rPr>
        <w:t>Petak 20.12.2019.</w:t>
      </w:r>
      <w:r w:rsidR="00B52399" w:rsidRPr="00947218">
        <w:rPr>
          <w:b/>
          <w:bCs/>
          <w:lang w:val="bs-Latn-BA"/>
        </w:rPr>
        <w:t xml:space="preserve"> godine</w:t>
      </w:r>
    </w:p>
    <w:p w14:paraId="31B43FDD" w14:textId="77777777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 xml:space="preserve">09.00 – 10.00 i  </w:t>
      </w:r>
    </w:p>
    <w:p w14:paraId="6B02CE16" w14:textId="3B5811AB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14.00 – 16.00 – predsjednica Ust</w:t>
      </w:r>
      <w:r w:rsidR="001441CB">
        <w:rPr>
          <w:lang w:val="bs-Latn-BA"/>
        </w:rPr>
        <w:t>a</w:t>
      </w:r>
      <w:r>
        <w:rPr>
          <w:lang w:val="bs-Latn-BA"/>
        </w:rPr>
        <w:t xml:space="preserve">vnog suda </w:t>
      </w:r>
      <w:proofErr w:type="spellStart"/>
      <w:r>
        <w:rPr>
          <w:lang w:val="bs-Latn-BA"/>
        </w:rPr>
        <w:t>FBiH</w:t>
      </w:r>
      <w:proofErr w:type="spellEnd"/>
      <w:r>
        <w:rPr>
          <w:lang w:val="bs-Latn-BA"/>
        </w:rPr>
        <w:t xml:space="preserve"> Aleksandra Martinović</w:t>
      </w:r>
    </w:p>
    <w:p w14:paraId="17825062" w14:textId="7D527B17" w:rsidR="00DF6795" w:rsidRDefault="00DF6795">
      <w:pPr>
        <w:rPr>
          <w:lang w:val="bs-Latn-BA"/>
        </w:rPr>
      </w:pPr>
    </w:p>
    <w:p w14:paraId="798E6F8B" w14:textId="5D72FD14" w:rsidR="00560CE0" w:rsidRPr="00A16ECE" w:rsidRDefault="00E170A6" w:rsidP="00070DA0">
      <w:pPr>
        <w:jc w:val="both"/>
        <w:rPr>
          <w:b/>
          <w:bCs/>
          <w:lang w:val="bs-Latn-BA"/>
        </w:rPr>
      </w:pPr>
      <w:r w:rsidRPr="00A16ECE">
        <w:rPr>
          <w:b/>
          <w:bCs/>
          <w:lang w:val="bs-Latn-BA"/>
        </w:rPr>
        <w:t>Studentska praksa obavezna je samo za</w:t>
      </w:r>
      <w:r w:rsidR="00560CE0" w:rsidRPr="00A16ECE">
        <w:rPr>
          <w:b/>
          <w:bCs/>
          <w:lang w:val="bs-Latn-BA"/>
        </w:rPr>
        <w:t xml:space="preserve"> </w:t>
      </w:r>
      <w:r w:rsidRPr="00A16ECE">
        <w:rPr>
          <w:b/>
          <w:bCs/>
          <w:lang w:val="bs-Latn-BA"/>
        </w:rPr>
        <w:t>s</w:t>
      </w:r>
      <w:r w:rsidR="008B0E7E" w:rsidRPr="00A16ECE">
        <w:rPr>
          <w:b/>
          <w:bCs/>
          <w:lang w:val="bs-Latn-BA"/>
        </w:rPr>
        <w:t>tudent</w:t>
      </w:r>
      <w:r w:rsidRPr="00A16ECE">
        <w:rPr>
          <w:b/>
          <w:bCs/>
          <w:lang w:val="bs-Latn-BA"/>
        </w:rPr>
        <w:t>e</w:t>
      </w:r>
      <w:r w:rsidR="00A674A2" w:rsidRPr="00A16ECE">
        <w:rPr>
          <w:b/>
          <w:bCs/>
          <w:lang w:val="bs-Latn-BA"/>
        </w:rPr>
        <w:t xml:space="preserve"> koji su</w:t>
      </w:r>
      <w:r w:rsidR="008B0E7E" w:rsidRPr="00A16ECE">
        <w:rPr>
          <w:b/>
          <w:bCs/>
          <w:lang w:val="bs-Latn-BA"/>
        </w:rPr>
        <w:t xml:space="preserve"> prvi put upisa</w:t>
      </w:r>
      <w:r w:rsidR="00A674A2" w:rsidRPr="00A16ECE">
        <w:rPr>
          <w:b/>
          <w:bCs/>
          <w:lang w:val="bs-Latn-BA"/>
        </w:rPr>
        <w:t>li</w:t>
      </w:r>
      <w:r w:rsidR="008B0E7E" w:rsidRPr="00A16ECE">
        <w:rPr>
          <w:b/>
          <w:bCs/>
          <w:lang w:val="bs-Latn-BA"/>
        </w:rPr>
        <w:t xml:space="preserve"> </w:t>
      </w:r>
      <w:r w:rsidR="004D5450" w:rsidRPr="00A16ECE">
        <w:rPr>
          <w:b/>
          <w:bCs/>
          <w:lang w:val="bs-Latn-BA"/>
        </w:rPr>
        <w:t>drugu godinu studija akademske 2019./2020. godine</w:t>
      </w:r>
      <w:r w:rsidR="00202E3D" w:rsidRPr="00A16ECE">
        <w:rPr>
          <w:b/>
          <w:bCs/>
          <w:lang w:val="bs-Latn-BA"/>
        </w:rPr>
        <w:t xml:space="preserve">. </w:t>
      </w:r>
    </w:p>
    <w:p w14:paraId="01DFC371" w14:textId="77777777" w:rsidR="00A16ECE" w:rsidRDefault="00A16ECE" w:rsidP="00070DA0">
      <w:pPr>
        <w:jc w:val="both"/>
        <w:rPr>
          <w:lang w:val="bs-Latn-BA"/>
        </w:rPr>
      </w:pPr>
    </w:p>
    <w:p w14:paraId="60492A19" w14:textId="3D36FEF5" w:rsidR="00DF6795" w:rsidRDefault="00DF6795" w:rsidP="00070DA0">
      <w:pPr>
        <w:jc w:val="both"/>
        <w:rPr>
          <w:lang w:val="bs-Latn-BA"/>
        </w:rPr>
      </w:pPr>
      <w:bookmarkStart w:id="0" w:name="_GoBack"/>
      <w:bookmarkEnd w:id="0"/>
      <w:r>
        <w:rPr>
          <w:lang w:val="bs-Latn-BA"/>
        </w:rPr>
        <w:t>Shodno članu 7</w:t>
      </w:r>
      <w:r w:rsidR="00560CE0">
        <w:rPr>
          <w:lang w:val="bs-Latn-BA"/>
        </w:rPr>
        <w:t xml:space="preserve">. Pravilnika </w:t>
      </w:r>
      <w:r>
        <w:rPr>
          <w:lang w:val="bs-Latn-BA"/>
        </w:rPr>
        <w:t xml:space="preserve"> studenti mogu sa</w:t>
      </w:r>
      <w:r w:rsidR="00560CE0">
        <w:rPr>
          <w:lang w:val="bs-Latn-BA"/>
        </w:rPr>
        <w:t>m</w:t>
      </w:r>
      <w:r>
        <w:rPr>
          <w:lang w:val="bs-Latn-BA"/>
        </w:rPr>
        <w:t xml:space="preserve">ostalno dogovoriti obavljanje </w:t>
      </w:r>
      <w:r w:rsidR="00560CE0">
        <w:rPr>
          <w:lang w:val="bs-Latn-BA"/>
        </w:rPr>
        <w:t>studentske/</w:t>
      </w:r>
      <w:r>
        <w:rPr>
          <w:lang w:val="bs-Latn-BA"/>
        </w:rPr>
        <w:t>stručne prakse</w:t>
      </w:r>
      <w:r w:rsidR="00560CE0">
        <w:rPr>
          <w:lang w:val="bs-Latn-BA"/>
        </w:rPr>
        <w:t xml:space="preserve"> u odgovarajućoj radnoj sredini, a uz saglasnost voditelja prakse (odgovori nastavnik na predmetu). Također, shodno članovima 4. i 6.  Pravilnika studenti koji su u radnom odnosu oslobođeni su obavljanja studentske prakse uz obavezno dostavljanje potvrde o ravnopravnom statusu.  </w:t>
      </w:r>
    </w:p>
    <w:p w14:paraId="4E4354CD" w14:textId="08191C03" w:rsidR="00464FFA" w:rsidRDefault="00464FFA" w:rsidP="00070DA0">
      <w:pPr>
        <w:jc w:val="both"/>
        <w:rPr>
          <w:lang w:val="bs-Latn-BA"/>
        </w:rPr>
      </w:pPr>
    </w:p>
    <w:p w14:paraId="3C3D6ABA" w14:textId="77777777" w:rsidR="00DF6795" w:rsidRPr="00DF6795" w:rsidRDefault="00DF6795">
      <w:pPr>
        <w:rPr>
          <w:lang w:val="bs-Latn-BA"/>
        </w:rPr>
      </w:pPr>
    </w:p>
    <w:sectPr w:rsidR="00DF6795" w:rsidRPr="00DF6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5"/>
    <w:rsid w:val="00070DA0"/>
    <w:rsid w:val="000C7AC3"/>
    <w:rsid w:val="000F4E10"/>
    <w:rsid w:val="001441CB"/>
    <w:rsid w:val="001F0289"/>
    <w:rsid w:val="00202E3D"/>
    <w:rsid w:val="00290830"/>
    <w:rsid w:val="002A15D7"/>
    <w:rsid w:val="002A446E"/>
    <w:rsid w:val="00302B61"/>
    <w:rsid w:val="00464FFA"/>
    <w:rsid w:val="00467E03"/>
    <w:rsid w:val="004B643A"/>
    <w:rsid w:val="004D5450"/>
    <w:rsid w:val="0052567E"/>
    <w:rsid w:val="00546D1E"/>
    <w:rsid w:val="00560CE0"/>
    <w:rsid w:val="00581668"/>
    <w:rsid w:val="005F5340"/>
    <w:rsid w:val="00633772"/>
    <w:rsid w:val="00643941"/>
    <w:rsid w:val="00681DC3"/>
    <w:rsid w:val="00683389"/>
    <w:rsid w:val="00740B54"/>
    <w:rsid w:val="007B6ACF"/>
    <w:rsid w:val="007D7780"/>
    <w:rsid w:val="00803E6B"/>
    <w:rsid w:val="008866D4"/>
    <w:rsid w:val="008A0EDD"/>
    <w:rsid w:val="008B0E7E"/>
    <w:rsid w:val="008D0F8A"/>
    <w:rsid w:val="00947218"/>
    <w:rsid w:val="00A16ECE"/>
    <w:rsid w:val="00A21019"/>
    <w:rsid w:val="00A41347"/>
    <w:rsid w:val="00A674A2"/>
    <w:rsid w:val="00AF0DD5"/>
    <w:rsid w:val="00B52399"/>
    <w:rsid w:val="00BB7FD6"/>
    <w:rsid w:val="00C70F3E"/>
    <w:rsid w:val="00CC18D4"/>
    <w:rsid w:val="00DE2727"/>
    <w:rsid w:val="00DF6795"/>
    <w:rsid w:val="00DF738A"/>
    <w:rsid w:val="00E07938"/>
    <w:rsid w:val="00E170A6"/>
    <w:rsid w:val="00E9705B"/>
    <w:rsid w:val="00EE1141"/>
    <w:rsid w:val="00F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6B8"/>
  <w15:chartTrackingRefBased/>
  <w15:docId w15:val="{E07E0229-9EC1-4F55-BBA8-E07DAEF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CB79F-2DDF-48F9-8619-5B66EFA0B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B509D-BE09-48D0-A0E3-2BDDFF9F6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BAEE-78E5-45F7-A3E4-5DB367D3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47</cp:revision>
  <dcterms:created xsi:type="dcterms:W3CDTF">2019-11-26T12:30:00Z</dcterms:created>
  <dcterms:modified xsi:type="dcterms:W3CDTF">2019-12-06T11:04:00Z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