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C683" w14:textId="77777777" w:rsidR="0095292E" w:rsidRPr="00C970F3" w:rsidRDefault="0095292E" w:rsidP="0095292E">
      <w:pPr>
        <w:pStyle w:val="Heading1"/>
        <w:jc w:val="center"/>
        <w:rPr>
          <w:rFonts w:ascii="Arial" w:hAnsi="Arial" w:cs="Arial"/>
          <w:szCs w:val="24"/>
        </w:rPr>
      </w:pPr>
    </w:p>
    <w:p w14:paraId="45003F78" w14:textId="77777777" w:rsidR="0095292E" w:rsidRPr="002E21A3" w:rsidRDefault="0095292E" w:rsidP="0095292E">
      <w:pPr>
        <w:rPr>
          <w:rFonts w:ascii="Arial" w:hAnsi="Arial" w:cs="Arial"/>
          <w:b/>
          <w:bCs/>
          <w:sz w:val="24"/>
          <w:szCs w:val="24"/>
        </w:rPr>
      </w:pPr>
      <w:r w:rsidRPr="002E21A3">
        <w:rPr>
          <w:rFonts w:ascii="Arial" w:hAnsi="Arial"/>
          <w:b/>
          <w:bCs/>
          <w:sz w:val="24"/>
          <w:szCs w:val="24"/>
        </w:rPr>
        <w:t xml:space="preserve">CIKLUS STUDIJA -  </w:t>
      </w:r>
      <w:r>
        <w:rPr>
          <w:rFonts w:ascii="Arial" w:hAnsi="Arial" w:cs="Arial"/>
          <w:b/>
          <w:bCs/>
          <w:sz w:val="24"/>
          <w:szCs w:val="24"/>
        </w:rPr>
        <w:t>IV</w:t>
      </w:r>
      <w:r w:rsidRPr="002E21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semestar / Akademska godina 2019./2020</w:t>
      </w:r>
      <w:r w:rsidRPr="002E21A3">
        <w:rPr>
          <w:rFonts w:ascii="Arial" w:hAnsi="Arial" w:cs="Arial"/>
          <w:b/>
          <w:bCs/>
          <w:sz w:val="24"/>
          <w:szCs w:val="24"/>
        </w:rPr>
        <w:t>.</w:t>
      </w:r>
    </w:p>
    <w:p w14:paraId="358FBB0E" w14:textId="77777777" w:rsidR="0095292E" w:rsidRPr="002E21A3" w:rsidRDefault="0095292E" w:rsidP="0095292E">
      <w:pPr>
        <w:rPr>
          <w:rFonts w:ascii="Arial" w:hAnsi="Arial" w:cs="Arial"/>
          <w:sz w:val="24"/>
          <w:szCs w:val="24"/>
        </w:rPr>
      </w:pPr>
      <w:r w:rsidRPr="002E21A3">
        <w:rPr>
          <w:rFonts w:ascii="Arial" w:hAnsi="Arial" w:cs="Arial"/>
          <w:b/>
          <w:i/>
          <w:sz w:val="24"/>
          <w:szCs w:val="24"/>
        </w:rPr>
        <w:t>Ustavno pravo I</w:t>
      </w:r>
      <w:r>
        <w:rPr>
          <w:rFonts w:ascii="Arial" w:hAnsi="Arial" w:cs="Arial"/>
          <w:b/>
          <w:i/>
          <w:sz w:val="24"/>
          <w:szCs w:val="24"/>
        </w:rPr>
        <w:t>I</w:t>
      </w:r>
      <w:r w:rsidRPr="002E21A3">
        <w:rPr>
          <w:rFonts w:ascii="Arial" w:hAnsi="Arial" w:cs="Arial"/>
          <w:b/>
          <w:i/>
          <w:sz w:val="24"/>
          <w:szCs w:val="24"/>
        </w:rPr>
        <w:t xml:space="preserve"> , obavezni predmet, </w:t>
      </w:r>
      <w:r w:rsidRPr="002E21A3">
        <w:rPr>
          <w:rFonts w:ascii="Arial" w:hAnsi="Arial" w:cs="Arial"/>
          <w:sz w:val="24"/>
          <w:szCs w:val="24"/>
        </w:rPr>
        <w:t xml:space="preserve"> broj kontakt sati (p+v): </w:t>
      </w:r>
      <w:r>
        <w:rPr>
          <w:rFonts w:ascii="Arial" w:hAnsi="Arial" w:cs="Arial"/>
          <w:sz w:val="24"/>
          <w:szCs w:val="24"/>
        </w:rPr>
        <w:t>3</w:t>
      </w:r>
      <w:r w:rsidRPr="002E21A3">
        <w:rPr>
          <w:rFonts w:ascii="Arial" w:hAnsi="Arial" w:cs="Arial"/>
          <w:sz w:val="24"/>
          <w:szCs w:val="24"/>
        </w:rPr>
        <w:t xml:space="preserve">+1 </w:t>
      </w:r>
    </w:p>
    <w:p w14:paraId="6607E778" w14:textId="77777777" w:rsidR="0095292E" w:rsidRPr="002E21A3" w:rsidRDefault="0095292E" w:rsidP="0095292E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847C933" w14:textId="77777777" w:rsidR="0095292E" w:rsidRPr="002E21A3" w:rsidRDefault="0095292E" w:rsidP="0095292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E21A3">
        <w:rPr>
          <w:rFonts w:ascii="Arial" w:hAnsi="Arial" w:cs="Arial"/>
          <w:b/>
          <w:i/>
          <w:iCs/>
          <w:sz w:val="24"/>
          <w:szCs w:val="24"/>
        </w:rPr>
        <w:t xml:space="preserve">Nosilac predmeta: Doc. dr Lejla Balić </w:t>
      </w:r>
    </w:p>
    <w:p w14:paraId="54FE84DD" w14:textId="77777777" w:rsidR="0095292E" w:rsidRPr="002E21A3" w:rsidRDefault="0095292E" w:rsidP="0095292E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14:paraId="433BFC3C" w14:textId="77777777" w:rsidR="0095292E" w:rsidRPr="002E21A3" w:rsidRDefault="0095292E" w:rsidP="0095292E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F485D7D" w14:textId="77777777" w:rsidR="0095292E" w:rsidRPr="002E21A3" w:rsidRDefault="0095292E" w:rsidP="0095292E">
      <w:pPr>
        <w:pStyle w:val="Heading2"/>
        <w:jc w:val="center"/>
        <w:rPr>
          <w:rFonts w:ascii="Arial" w:hAnsi="Arial"/>
          <w:sz w:val="24"/>
          <w:szCs w:val="24"/>
        </w:rPr>
      </w:pPr>
      <w:r w:rsidRPr="002E21A3">
        <w:rPr>
          <w:rFonts w:ascii="Arial" w:hAnsi="Arial"/>
          <w:sz w:val="24"/>
          <w:szCs w:val="24"/>
        </w:rPr>
        <w:t>Izvedbeni plan</w:t>
      </w:r>
      <w:r>
        <w:rPr>
          <w:rFonts w:ascii="Arial" w:hAnsi="Arial"/>
          <w:sz w:val="24"/>
          <w:szCs w:val="24"/>
        </w:rPr>
        <w:t xml:space="preserve"> - revidirani</w:t>
      </w:r>
    </w:p>
    <w:p w14:paraId="4637807E" w14:textId="77777777" w:rsidR="0095292E" w:rsidRDefault="0095292E" w:rsidP="009529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hr-HR"/>
        </w:rPr>
      </w:pPr>
    </w:p>
    <w:p w14:paraId="5A4933D2" w14:textId="77777777" w:rsidR="0095292E" w:rsidRPr="006B2E03" w:rsidRDefault="0095292E" w:rsidP="0095292E">
      <w:pPr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  <w:lang w:eastAsia="hr-HR"/>
        </w:rPr>
      </w:pPr>
      <w:r w:rsidRPr="007115EE">
        <w:rPr>
          <w:rFonts w:ascii="Arial" w:hAnsi="Arial" w:cs="Arial"/>
          <w:b/>
          <w:sz w:val="24"/>
          <w:szCs w:val="24"/>
          <w:lang w:eastAsia="hr-HR"/>
        </w:rPr>
        <w:t xml:space="preserve">Ustavno pravo </w:t>
      </w:r>
      <w:r>
        <w:rPr>
          <w:rFonts w:ascii="Arial" w:hAnsi="Arial" w:cs="Arial"/>
          <w:b/>
          <w:sz w:val="24"/>
          <w:szCs w:val="24"/>
          <w:lang w:eastAsia="hr-HR"/>
        </w:rPr>
        <w:t>I</w:t>
      </w:r>
      <w:r w:rsidRPr="007115EE">
        <w:rPr>
          <w:rFonts w:ascii="Arial" w:hAnsi="Arial" w:cs="Arial"/>
          <w:b/>
          <w:sz w:val="24"/>
          <w:szCs w:val="24"/>
          <w:lang w:eastAsia="hr-HR"/>
        </w:rPr>
        <w:t xml:space="preserve">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564"/>
        <w:gridCol w:w="7302"/>
      </w:tblGrid>
      <w:tr w:rsidR="0095292E" w:rsidRPr="00C970F3" w14:paraId="331A4329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4555D528" w14:textId="77777777" w:rsidR="0095292E" w:rsidRPr="005909F8" w:rsidRDefault="0095292E" w:rsidP="006931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09F8">
              <w:rPr>
                <w:rFonts w:ascii="Arial" w:hAnsi="Arial" w:cs="Arial"/>
                <w:b/>
                <w:bCs/>
                <w:sz w:val="22"/>
                <w:szCs w:val="22"/>
              </w:rPr>
              <w:t>Sesija</w:t>
            </w:r>
          </w:p>
          <w:p w14:paraId="08DF3F85" w14:textId="77777777" w:rsidR="0095292E" w:rsidRPr="005909F8" w:rsidRDefault="0095292E" w:rsidP="006931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64" w:type="dxa"/>
          </w:tcPr>
          <w:p w14:paraId="77947893" w14:textId="77777777" w:rsidR="0095292E" w:rsidRPr="005909F8" w:rsidRDefault="0095292E" w:rsidP="006931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09F8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7302" w:type="dxa"/>
          </w:tcPr>
          <w:p w14:paraId="15E2A680" w14:textId="77777777" w:rsidR="0095292E" w:rsidRPr="005909F8" w:rsidRDefault="0095292E" w:rsidP="006931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09F8">
              <w:rPr>
                <w:rFonts w:ascii="Arial" w:hAnsi="Arial" w:cs="Arial"/>
                <w:b/>
                <w:bCs/>
                <w:sz w:val="22"/>
                <w:szCs w:val="22"/>
              </w:rPr>
              <w:t>Aktivnost</w:t>
            </w:r>
          </w:p>
        </w:tc>
      </w:tr>
      <w:tr w:rsidR="0095292E" w:rsidRPr="00C970F3" w14:paraId="6404DF7F" w14:textId="77777777" w:rsidTr="006931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8" w:type="dxa"/>
          </w:tcPr>
          <w:p w14:paraId="118F3A63" w14:textId="77777777" w:rsidR="0095292E" w:rsidRPr="00AF5DE7" w:rsidRDefault="0095292E" w:rsidP="006931D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</w:tcPr>
          <w:p w14:paraId="3EBFAE2C" w14:textId="77777777" w:rsidR="0095292E" w:rsidRPr="005909F8" w:rsidRDefault="0095292E" w:rsidP="006931D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28.2.2020.</w:t>
            </w:r>
          </w:p>
        </w:tc>
        <w:tc>
          <w:tcPr>
            <w:tcW w:w="7302" w:type="dxa"/>
          </w:tcPr>
          <w:p w14:paraId="5A89AF64" w14:textId="77777777" w:rsidR="0095292E" w:rsidRPr="005909F8" w:rsidRDefault="0095292E" w:rsidP="006931D8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909F8">
              <w:rPr>
                <w:rFonts w:ascii="Arial" w:hAnsi="Arial"/>
                <w:bCs/>
                <w:sz w:val="22"/>
                <w:szCs w:val="22"/>
              </w:rPr>
              <w:t xml:space="preserve">Upoznavanje studenata sa:literaturom, izvedbenim planom, </w:t>
            </w:r>
          </w:p>
          <w:p w14:paraId="6F1A6E42" w14:textId="77777777" w:rsidR="0095292E" w:rsidRPr="005909F8" w:rsidRDefault="0095292E" w:rsidP="006931D8">
            <w:pPr>
              <w:jc w:val="both"/>
              <w:rPr>
                <w:rFonts w:ascii="Arial" w:hAnsi="Arial"/>
                <w:bCs/>
                <w:sz w:val="22"/>
                <w:szCs w:val="22"/>
                <w:u w:val="single"/>
              </w:rPr>
            </w:pPr>
            <w:r w:rsidRPr="005909F8">
              <w:rPr>
                <w:rFonts w:ascii="Arial" w:hAnsi="Arial"/>
                <w:bCs/>
                <w:sz w:val="22"/>
                <w:szCs w:val="22"/>
              </w:rPr>
              <w:t>obaveznim aktivnostima i načinom polaganja ispita</w:t>
            </w:r>
          </w:p>
        </w:tc>
      </w:tr>
      <w:tr w:rsidR="0095292E" w:rsidRPr="00C970F3" w14:paraId="46074BDB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29FEFF5A" w14:textId="77777777" w:rsidR="0095292E" w:rsidRPr="00AF5DE7" w:rsidRDefault="0095292E" w:rsidP="006931D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</w:tcPr>
          <w:p w14:paraId="3696EEF8" w14:textId="77777777" w:rsidR="0095292E" w:rsidRPr="005909F8" w:rsidRDefault="0095292E" w:rsidP="006931D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6.3.2020.</w:t>
            </w:r>
          </w:p>
        </w:tc>
        <w:tc>
          <w:tcPr>
            <w:tcW w:w="7302" w:type="dxa"/>
          </w:tcPr>
          <w:p w14:paraId="575A80AD" w14:textId="77777777" w:rsidR="0095292E" w:rsidRPr="005909F8" w:rsidRDefault="0095292E" w:rsidP="006931D8">
            <w:pPr>
              <w:rPr>
                <w:rFonts w:ascii="Arial" w:hAnsi="Arial"/>
                <w:bCs/>
                <w:i/>
                <w:iCs/>
                <w:color w:val="808080"/>
                <w:sz w:val="22"/>
                <w:szCs w:val="22"/>
              </w:rPr>
            </w:pPr>
            <w:r w:rsidRPr="005909F8">
              <w:rPr>
                <w:rFonts w:ascii="Arial" w:hAnsi="Arial"/>
                <w:bCs/>
                <w:sz w:val="22"/>
                <w:szCs w:val="22"/>
              </w:rPr>
              <w:t>Izborni sistem – temeljna načela i instituti izbornog prava</w:t>
            </w:r>
          </w:p>
        </w:tc>
      </w:tr>
      <w:tr w:rsidR="0095292E" w:rsidRPr="00C970F3" w14:paraId="310FE0D9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20F5F6B0" w14:textId="77777777" w:rsidR="0095292E" w:rsidRPr="00AF5DE7" w:rsidRDefault="0095292E" w:rsidP="006931D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64" w:type="dxa"/>
          </w:tcPr>
          <w:p w14:paraId="17058785" w14:textId="77777777" w:rsidR="0095292E" w:rsidRPr="005909F8" w:rsidRDefault="0095292E" w:rsidP="006931D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13.3.2020.</w:t>
            </w:r>
            <w:r w:rsidRPr="005909F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302" w:type="dxa"/>
          </w:tcPr>
          <w:p w14:paraId="4A2CBB07" w14:textId="77777777" w:rsidR="0095292E" w:rsidRPr="005909F8" w:rsidRDefault="0095292E" w:rsidP="006931D8">
            <w:pPr>
              <w:tabs>
                <w:tab w:val="left" w:pos="1710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5909F8">
              <w:rPr>
                <w:rFonts w:ascii="Arial" w:hAnsi="Arial"/>
                <w:bCs/>
                <w:sz w:val="22"/>
                <w:szCs w:val="22"/>
              </w:rPr>
              <w:t>Izborni sistemi i utvrđivanje izbornih rezultata</w:t>
            </w:r>
            <w:r>
              <w:rPr>
                <w:rFonts w:ascii="Arial" w:hAnsi="Arial"/>
                <w:bCs/>
                <w:sz w:val="22"/>
                <w:szCs w:val="22"/>
              </w:rPr>
              <w:t>; Parlamentarna nepodudarnost</w:t>
            </w:r>
          </w:p>
        </w:tc>
      </w:tr>
      <w:tr w:rsidR="0095292E" w:rsidRPr="00C970F3" w14:paraId="107CA92A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4931AE7C" w14:textId="77777777" w:rsidR="0095292E" w:rsidRPr="00AF5DE7" w:rsidRDefault="0095292E" w:rsidP="006931D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</w:tcPr>
          <w:p w14:paraId="11FFBA18" w14:textId="77777777" w:rsidR="0095292E" w:rsidRPr="005909F8" w:rsidRDefault="0095292E" w:rsidP="006931D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20.3.2020.</w:t>
            </w:r>
          </w:p>
        </w:tc>
        <w:tc>
          <w:tcPr>
            <w:tcW w:w="7302" w:type="dxa"/>
          </w:tcPr>
          <w:p w14:paraId="1A92E58A" w14:textId="77777777" w:rsidR="0095292E" w:rsidRPr="00182710" w:rsidRDefault="0095292E" w:rsidP="006931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Izborni sistem BiH </w:t>
            </w:r>
          </w:p>
        </w:tc>
      </w:tr>
      <w:tr w:rsidR="0095292E" w:rsidRPr="00C970F3" w14:paraId="41A1FE20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1972756B" w14:textId="77777777" w:rsidR="0095292E" w:rsidRPr="00AF5DE7" w:rsidRDefault="0095292E" w:rsidP="006931D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</w:tcPr>
          <w:p w14:paraId="570F5672" w14:textId="77777777" w:rsidR="0095292E" w:rsidRPr="004B0CA7" w:rsidRDefault="0095292E" w:rsidP="006931D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27.3. 2020.</w:t>
            </w:r>
          </w:p>
        </w:tc>
        <w:tc>
          <w:tcPr>
            <w:tcW w:w="7302" w:type="dxa"/>
          </w:tcPr>
          <w:p w14:paraId="027445AF" w14:textId="77777777" w:rsidR="0095292E" w:rsidRPr="004B0CA7" w:rsidRDefault="0095292E" w:rsidP="006931D8">
            <w:pPr>
              <w:rPr>
                <w:rFonts w:ascii="Arial" w:hAnsi="Arial"/>
                <w:bCs/>
                <w:sz w:val="22"/>
                <w:szCs w:val="22"/>
              </w:rPr>
            </w:pPr>
            <w:r w:rsidRPr="005909F8">
              <w:rPr>
                <w:rFonts w:ascii="Arial" w:hAnsi="Arial"/>
                <w:bCs/>
                <w:sz w:val="22"/>
                <w:szCs w:val="22"/>
              </w:rPr>
              <w:t>Predstavnička tijela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–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opšti osvrt, sasatav i izbor, bikameralizam – pojam i vrste</w:t>
            </w:r>
          </w:p>
        </w:tc>
      </w:tr>
      <w:tr w:rsidR="0095292E" w:rsidRPr="00C970F3" w14:paraId="2800A5FC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7E9EEA44" w14:textId="77777777" w:rsidR="0095292E" w:rsidRPr="00AF5DE7" w:rsidRDefault="0095292E" w:rsidP="006931D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</w:tcPr>
          <w:p w14:paraId="318E1EFA" w14:textId="77777777" w:rsidR="0095292E" w:rsidRPr="005909F8" w:rsidRDefault="0095292E" w:rsidP="006931D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3.4.2020.</w:t>
            </w:r>
          </w:p>
        </w:tc>
        <w:tc>
          <w:tcPr>
            <w:tcW w:w="7302" w:type="dxa"/>
          </w:tcPr>
          <w:p w14:paraId="3447226E" w14:textId="77777777" w:rsidR="0095292E" w:rsidRPr="005909F8" w:rsidRDefault="0095292E" w:rsidP="006931D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Zakonodavna tijela – struktura i funkcije; </w:t>
            </w:r>
            <w:r w:rsidRPr="004B0CA7">
              <w:rPr>
                <w:rFonts w:ascii="Arial" w:hAnsi="Arial"/>
                <w:sz w:val="22"/>
                <w:szCs w:val="22"/>
              </w:rPr>
              <w:t>Zakonodavni postupak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909F8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95292E" w:rsidRPr="00C970F3" w14:paraId="43711ACC" w14:textId="77777777" w:rsidTr="006931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8" w:type="dxa"/>
          </w:tcPr>
          <w:p w14:paraId="3BEC8E16" w14:textId="77777777" w:rsidR="0095292E" w:rsidRPr="00333A52" w:rsidRDefault="0095292E" w:rsidP="006931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</w:tcPr>
          <w:p w14:paraId="7D13BE27" w14:textId="77777777" w:rsidR="0095292E" w:rsidRPr="0095292E" w:rsidRDefault="0095292E" w:rsidP="006931D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292E">
              <w:rPr>
                <w:rFonts w:ascii="Arial" w:hAnsi="Arial"/>
                <w:bCs/>
                <w:sz w:val="22"/>
                <w:szCs w:val="22"/>
              </w:rPr>
              <w:t>10.4. 2020.</w:t>
            </w:r>
          </w:p>
        </w:tc>
        <w:tc>
          <w:tcPr>
            <w:tcW w:w="7302" w:type="dxa"/>
          </w:tcPr>
          <w:p w14:paraId="7972C80A" w14:textId="77777777" w:rsidR="0095292E" w:rsidRPr="0095292E" w:rsidRDefault="0095292E" w:rsidP="006931D8">
            <w:pPr>
              <w:rPr>
                <w:rFonts w:ascii="Arial" w:hAnsi="Arial" w:cs="Arial"/>
                <w:sz w:val="22"/>
                <w:szCs w:val="22"/>
              </w:rPr>
            </w:pPr>
            <w:r w:rsidRPr="0095292E">
              <w:rPr>
                <w:rFonts w:ascii="Arial" w:hAnsi="Arial" w:cs="Arial"/>
                <w:sz w:val="22"/>
                <w:szCs w:val="22"/>
              </w:rPr>
              <w:t>Parlamentarna skupština BiH</w:t>
            </w:r>
            <w:r w:rsidRPr="0095292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- sastav i funkcije</w:t>
            </w:r>
          </w:p>
        </w:tc>
      </w:tr>
      <w:tr w:rsidR="0095292E" w:rsidRPr="00C970F3" w14:paraId="2E76DC68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651DE4FD" w14:textId="77777777" w:rsidR="0095292E" w:rsidRPr="00333A52" w:rsidRDefault="0095292E" w:rsidP="006931D8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333A52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3564" w:type="dxa"/>
          </w:tcPr>
          <w:p w14:paraId="46E6B8CB" w14:textId="77777777" w:rsidR="0095292E" w:rsidRPr="00333A52" w:rsidRDefault="0095292E" w:rsidP="006931D8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17</w:t>
            </w:r>
            <w:r w:rsidRPr="00333A52">
              <w:rPr>
                <w:rFonts w:ascii="Arial" w:hAnsi="Arial"/>
                <w:bCs/>
                <w:sz w:val="22"/>
                <w:szCs w:val="22"/>
              </w:rPr>
              <w:t>.4.</w:t>
            </w:r>
            <w:r>
              <w:rPr>
                <w:rFonts w:ascii="Arial" w:hAnsi="Arial"/>
                <w:bCs/>
                <w:sz w:val="22"/>
                <w:szCs w:val="22"/>
              </w:rPr>
              <w:t>2020</w:t>
            </w:r>
            <w:r w:rsidRPr="00333A52">
              <w:rPr>
                <w:rFonts w:ascii="Arial" w:hAnsi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302" w:type="dxa"/>
          </w:tcPr>
          <w:p w14:paraId="1C4C1964" w14:textId="77777777" w:rsidR="0095292E" w:rsidRPr="00630C63" w:rsidRDefault="00AF346A" w:rsidP="006931D8">
            <w:pPr>
              <w:rPr>
                <w:rFonts w:ascii="Arial" w:hAnsi="Arial" w:cs="Arial"/>
                <w:sz w:val="22"/>
                <w:szCs w:val="22"/>
              </w:rPr>
            </w:pPr>
            <w:r w:rsidRPr="005909F8">
              <w:rPr>
                <w:rFonts w:ascii="Arial" w:hAnsi="Arial"/>
                <w:bCs/>
                <w:sz w:val="22"/>
                <w:szCs w:val="22"/>
              </w:rPr>
              <w:t>Razlikovanje državnih funkcija i sadržaj izvršne vlasti</w:t>
            </w:r>
            <w:r>
              <w:rPr>
                <w:rFonts w:ascii="Arial" w:hAnsi="Arial"/>
                <w:bCs/>
                <w:sz w:val="22"/>
                <w:szCs w:val="22"/>
              </w:rPr>
              <w:t>; pojam</w:t>
            </w:r>
            <w:r w:rsidRPr="005909F8">
              <w:rPr>
                <w:rFonts w:ascii="Arial" w:hAnsi="Arial"/>
                <w:bCs/>
                <w:sz w:val="22"/>
                <w:szCs w:val="22"/>
              </w:rPr>
              <w:t xml:space="preserve"> poremećaja nadležnosti</w:t>
            </w:r>
            <w:r>
              <w:rPr>
                <w:rFonts w:ascii="Arial" w:hAnsi="Arial"/>
                <w:bCs/>
                <w:sz w:val="22"/>
                <w:szCs w:val="22"/>
              </w:rPr>
              <w:t>;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6718C6">
              <w:rPr>
                <w:rFonts w:ascii="Arial" w:hAnsi="Arial" w:cs="Arial"/>
                <w:sz w:val="22"/>
                <w:szCs w:val="22"/>
              </w:rPr>
              <w:t>Predsjedništvo BiH i Vijeće ministara</w:t>
            </w:r>
            <w:r w:rsidR="006718C6" w:rsidRPr="005909F8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6718C6">
              <w:rPr>
                <w:rFonts w:ascii="Arial" w:hAnsi="Arial"/>
                <w:bCs/>
                <w:sz w:val="22"/>
                <w:szCs w:val="22"/>
              </w:rPr>
              <w:t>BiH; ustavni položaj, sasatav i nadležnosti</w:t>
            </w:r>
          </w:p>
        </w:tc>
      </w:tr>
      <w:tr w:rsidR="00AF346A" w:rsidRPr="00C970F3" w14:paraId="5122DE1C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20F25BC6" w14:textId="77777777" w:rsidR="00AF346A" w:rsidRPr="00333A52" w:rsidRDefault="00AF346A" w:rsidP="00AF346A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3564" w:type="dxa"/>
          </w:tcPr>
          <w:p w14:paraId="0CB7742E" w14:textId="77777777" w:rsidR="00AF346A" w:rsidRPr="00333A52" w:rsidRDefault="00AF346A" w:rsidP="00AF346A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24.4. 2020</w:t>
            </w:r>
            <w:r w:rsidRPr="00DC736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14:paraId="74F0B37E" w14:textId="77777777" w:rsidR="00AF346A" w:rsidRPr="00630C63" w:rsidRDefault="006718C6" w:rsidP="00AF346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909F8">
              <w:rPr>
                <w:rFonts w:ascii="Arial" w:hAnsi="Arial"/>
                <w:bCs/>
                <w:sz w:val="22"/>
                <w:szCs w:val="22"/>
              </w:rPr>
              <w:t>Načelo podjele i načelo jedinstva vlasti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; </w:t>
            </w:r>
            <w:r w:rsidRPr="005909F8">
              <w:rPr>
                <w:rFonts w:ascii="Arial" w:hAnsi="Arial"/>
                <w:bCs/>
                <w:sz w:val="22"/>
                <w:szCs w:val="22"/>
              </w:rPr>
              <w:t>Skupštinski sistem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</w:p>
        </w:tc>
      </w:tr>
      <w:tr w:rsidR="00AF346A" w:rsidRPr="00C970F3" w14:paraId="3B4FBCB3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41AFC365" w14:textId="77777777" w:rsidR="00AF346A" w:rsidRPr="00333A52" w:rsidRDefault="00AF346A" w:rsidP="00AF346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10.</w:t>
            </w:r>
          </w:p>
        </w:tc>
        <w:tc>
          <w:tcPr>
            <w:tcW w:w="3564" w:type="dxa"/>
          </w:tcPr>
          <w:p w14:paraId="0EE7D0C3" w14:textId="77777777" w:rsidR="00AF346A" w:rsidRPr="00333A52" w:rsidRDefault="00AF346A" w:rsidP="00AF346A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1.5.2020.</w:t>
            </w:r>
          </w:p>
        </w:tc>
        <w:tc>
          <w:tcPr>
            <w:tcW w:w="7302" w:type="dxa"/>
          </w:tcPr>
          <w:p w14:paraId="6E407EDC" w14:textId="77777777" w:rsidR="00AF346A" w:rsidRPr="005909F8" w:rsidRDefault="00AF346A" w:rsidP="00AF346A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rada</w:t>
            </w:r>
          </w:p>
        </w:tc>
      </w:tr>
      <w:tr w:rsidR="00AF346A" w:rsidRPr="00C970F3" w14:paraId="78032A8D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7D0705C0" w14:textId="77777777" w:rsidR="00AF346A" w:rsidRPr="00AF5DE7" w:rsidRDefault="00AF346A" w:rsidP="00AF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11.</w:t>
            </w:r>
          </w:p>
        </w:tc>
        <w:tc>
          <w:tcPr>
            <w:tcW w:w="3564" w:type="dxa"/>
          </w:tcPr>
          <w:p w14:paraId="11749814" w14:textId="77777777" w:rsidR="00AF346A" w:rsidRPr="00DC7363" w:rsidRDefault="00AF346A" w:rsidP="00AF346A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8.5.2020.</w:t>
            </w:r>
          </w:p>
        </w:tc>
        <w:tc>
          <w:tcPr>
            <w:tcW w:w="7302" w:type="dxa"/>
          </w:tcPr>
          <w:p w14:paraId="40FAFE86" w14:textId="77777777" w:rsidR="00AF346A" w:rsidRPr="00630C63" w:rsidRDefault="006718C6" w:rsidP="00AF346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Sistemi podjele vlasti - </w:t>
            </w:r>
            <w:r>
              <w:rPr>
                <w:rFonts w:ascii="Arial" w:hAnsi="Arial"/>
                <w:bCs/>
                <w:sz w:val="22"/>
                <w:szCs w:val="22"/>
              </w:rPr>
              <w:t>P</w:t>
            </w:r>
            <w:r w:rsidRPr="005909F8">
              <w:rPr>
                <w:rFonts w:ascii="Arial" w:hAnsi="Arial"/>
                <w:bCs/>
                <w:sz w:val="22"/>
                <w:szCs w:val="22"/>
              </w:rPr>
              <w:t xml:space="preserve">arlamentarizam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 </w:t>
            </w:r>
            <w:r>
              <w:rPr>
                <w:rFonts w:ascii="Arial" w:hAnsi="Arial"/>
                <w:bCs/>
                <w:sz w:val="22"/>
                <w:szCs w:val="22"/>
              </w:rPr>
              <w:t>p</w:t>
            </w:r>
            <w:r w:rsidRPr="005909F8">
              <w:rPr>
                <w:rFonts w:ascii="Arial" w:hAnsi="Arial"/>
                <w:bCs/>
                <w:sz w:val="22"/>
                <w:szCs w:val="22"/>
              </w:rPr>
              <w:t>redsjednički sistem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bCs/>
                <w:sz w:val="22"/>
                <w:szCs w:val="22"/>
              </w:rPr>
              <w:t>opšta obilježja</w:t>
            </w:r>
          </w:p>
        </w:tc>
      </w:tr>
      <w:tr w:rsidR="00AF346A" w:rsidRPr="00C970F3" w14:paraId="2CEA3818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2C845531" w14:textId="77777777" w:rsidR="00AF346A" w:rsidRPr="00AF5DE7" w:rsidRDefault="00AF346A" w:rsidP="00AF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12.</w:t>
            </w:r>
          </w:p>
        </w:tc>
        <w:tc>
          <w:tcPr>
            <w:tcW w:w="3564" w:type="dxa"/>
          </w:tcPr>
          <w:p w14:paraId="6BC4F6EA" w14:textId="77777777" w:rsidR="00AF346A" w:rsidRPr="005909F8" w:rsidRDefault="00AF346A" w:rsidP="00AF346A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15.5.2020</w:t>
            </w:r>
            <w:r w:rsidRPr="005909F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14:paraId="7E415F19" w14:textId="77777777" w:rsidR="00AF346A" w:rsidRPr="005909F8" w:rsidRDefault="006718C6" w:rsidP="00AF346A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</w:t>
            </w:r>
            <w:r w:rsidRPr="005909F8">
              <w:rPr>
                <w:rFonts w:ascii="Arial" w:hAnsi="Arial"/>
                <w:bCs/>
                <w:sz w:val="22"/>
                <w:szCs w:val="22"/>
              </w:rPr>
              <w:t xml:space="preserve">arlamentarizam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i p</w:t>
            </w:r>
            <w:r w:rsidRPr="005909F8">
              <w:rPr>
                <w:rFonts w:ascii="Arial" w:hAnsi="Arial"/>
                <w:bCs/>
                <w:sz w:val="22"/>
                <w:szCs w:val="22"/>
              </w:rPr>
              <w:t>redsjednički sistem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– uporedna analiza</w:t>
            </w:r>
            <w:r>
              <w:rPr>
                <w:rFonts w:ascii="Arial" w:hAnsi="Arial"/>
                <w:bCs/>
                <w:sz w:val="22"/>
                <w:szCs w:val="22"/>
              </w:rPr>
              <w:t>, Pravosuđe</w:t>
            </w:r>
          </w:p>
        </w:tc>
      </w:tr>
      <w:tr w:rsidR="00AF346A" w:rsidRPr="00C970F3" w14:paraId="4FB9B150" w14:textId="77777777" w:rsidTr="006931D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348" w:type="dxa"/>
          </w:tcPr>
          <w:p w14:paraId="3076CDDB" w14:textId="77777777" w:rsidR="00AF346A" w:rsidRPr="00AF5DE7" w:rsidRDefault="00AF346A" w:rsidP="00AF3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13.</w:t>
            </w:r>
          </w:p>
        </w:tc>
        <w:tc>
          <w:tcPr>
            <w:tcW w:w="3564" w:type="dxa"/>
          </w:tcPr>
          <w:p w14:paraId="58C41BEE" w14:textId="77777777" w:rsidR="00AF346A" w:rsidRPr="005909F8" w:rsidRDefault="00AF346A" w:rsidP="00AF346A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22.5.2020.</w:t>
            </w:r>
          </w:p>
        </w:tc>
        <w:tc>
          <w:tcPr>
            <w:tcW w:w="7302" w:type="dxa"/>
          </w:tcPr>
          <w:p w14:paraId="76705D56" w14:textId="77777777" w:rsidR="00AF346A" w:rsidRPr="005909F8" w:rsidRDefault="00AF346A" w:rsidP="00AF346A">
            <w:pPr>
              <w:rPr>
                <w:rFonts w:ascii="Arial" w:hAnsi="Arial"/>
                <w:bCs/>
                <w:sz w:val="22"/>
                <w:szCs w:val="22"/>
              </w:rPr>
            </w:pPr>
            <w:r w:rsidRPr="005909F8">
              <w:rPr>
                <w:rFonts w:ascii="Arial" w:hAnsi="Arial"/>
                <w:bCs/>
                <w:sz w:val="22"/>
                <w:szCs w:val="22"/>
              </w:rPr>
              <w:t>Složene državne zajednice</w:t>
            </w:r>
            <w:r w:rsidRPr="005909F8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; L</w:t>
            </w:r>
            <w:r w:rsidRPr="005909F8">
              <w:rPr>
                <w:rFonts w:ascii="Arial" w:hAnsi="Arial"/>
                <w:bCs/>
                <w:sz w:val="22"/>
                <w:szCs w:val="22"/>
              </w:rPr>
              <w:t>okalna samouprava</w:t>
            </w:r>
          </w:p>
        </w:tc>
      </w:tr>
      <w:tr w:rsidR="00AF346A" w:rsidRPr="00C970F3" w14:paraId="1162A4C2" w14:textId="77777777" w:rsidTr="006931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48" w:type="dxa"/>
          </w:tcPr>
          <w:p w14:paraId="21D43AAF" w14:textId="77777777" w:rsidR="00AF346A" w:rsidRPr="00AF346A" w:rsidRDefault="00AF346A" w:rsidP="00AF34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346A">
              <w:rPr>
                <w:rFonts w:ascii="Arial" w:hAnsi="Arial" w:cs="Arial"/>
                <w:bCs/>
                <w:sz w:val="22"/>
                <w:szCs w:val="22"/>
              </w:rPr>
              <w:t xml:space="preserve">     14.</w:t>
            </w:r>
          </w:p>
        </w:tc>
        <w:tc>
          <w:tcPr>
            <w:tcW w:w="3564" w:type="dxa"/>
          </w:tcPr>
          <w:p w14:paraId="65DBFF46" w14:textId="77777777" w:rsidR="00AF346A" w:rsidRPr="00AF346A" w:rsidRDefault="00AF346A" w:rsidP="00AF346A">
            <w:pPr>
              <w:rPr>
                <w:rFonts w:ascii="Arial" w:hAnsi="Arial"/>
                <w:bCs/>
                <w:sz w:val="22"/>
                <w:szCs w:val="22"/>
              </w:rPr>
            </w:pPr>
            <w:r w:rsidRPr="00AF346A">
              <w:rPr>
                <w:rFonts w:ascii="Arial" w:hAnsi="Arial"/>
                <w:bCs/>
                <w:sz w:val="22"/>
                <w:szCs w:val="22"/>
              </w:rPr>
              <w:t>29.5.2020.</w:t>
            </w:r>
          </w:p>
        </w:tc>
        <w:tc>
          <w:tcPr>
            <w:tcW w:w="7302" w:type="dxa"/>
          </w:tcPr>
          <w:p w14:paraId="43DD0702" w14:textId="77777777" w:rsidR="00AF346A" w:rsidRPr="005909F8" w:rsidRDefault="00AF346A" w:rsidP="00AF346A">
            <w:pPr>
              <w:rPr>
                <w:rFonts w:ascii="Arial" w:hAnsi="Arial"/>
                <w:bCs/>
                <w:sz w:val="22"/>
                <w:szCs w:val="22"/>
              </w:rPr>
            </w:pPr>
            <w:r w:rsidRPr="005909F8">
              <w:rPr>
                <w:rFonts w:ascii="Arial" w:hAnsi="Arial"/>
                <w:bCs/>
                <w:sz w:val="22"/>
                <w:szCs w:val="22"/>
              </w:rPr>
              <w:t xml:space="preserve">Ustavni sistem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Federacije </w:t>
            </w:r>
            <w:r w:rsidRPr="005909F8">
              <w:rPr>
                <w:rFonts w:ascii="Arial" w:hAnsi="Arial"/>
                <w:bCs/>
                <w:sz w:val="22"/>
                <w:szCs w:val="22"/>
              </w:rPr>
              <w:t>Bosne i Hercegovine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i RS</w:t>
            </w:r>
            <w:r w:rsidRPr="005909F8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AF346A" w:rsidRPr="008A156E" w14:paraId="2C88C0FB" w14:textId="77777777" w:rsidTr="006931D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348" w:type="dxa"/>
          </w:tcPr>
          <w:p w14:paraId="10574F77" w14:textId="77777777" w:rsidR="00AF346A" w:rsidRPr="008A156E" w:rsidRDefault="00AF346A" w:rsidP="00AF346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8A156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564" w:type="dxa"/>
          </w:tcPr>
          <w:p w14:paraId="0090496C" w14:textId="77777777" w:rsidR="00AF346A" w:rsidRPr="008A156E" w:rsidRDefault="00AF346A" w:rsidP="00AF346A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5</w:t>
            </w:r>
            <w:r w:rsidRPr="008A156E">
              <w:rPr>
                <w:rFonts w:ascii="Arial" w:hAnsi="Arial"/>
                <w:bCs/>
                <w:sz w:val="22"/>
                <w:szCs w:val="22"/>
              </w:rPr>
              <w:t>.6.20</w:t>
            </w:r>
            <w:r>
              <w:rPr>
                <w:rFonts w:ascii="Arial" w:hAnsi="Arial"/>
                <w:bCs/>
                <w:sz w:val="22"/>
                <w:szCs w:val="22"/>
              </w:rPr>
              <w:t>20</w:t>
            </w:r>
            <w:r w:rsidRPr="008A156E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14:paraId="3A5D68C3" w14:textId="77777777" w:rsidR="00AF346A" w:rsidRPr="008A156E" w:rsidRDefault="00AF346A" w:rsidP="00AF346A">
            <w:pPr>
              <w:rPr>
                <w:rFonts w:ascii="Arial" w:hAnsi="Arial" w:cs="Arial"/>
                <w:sz w:val="22"/>
                <w:szCs w:val="22"/>
              </w:rPr>
            </w:pPr>
            <w:r w:rsidRPr="008A156E">
              <w:rPr>
                <w:rFonts w:ascii="Arial" w:hAnsi="Arial" w:cs="Arial"/>
                <w:sz w:val="22"/>
                <w:szCs w:val="22"/>
              </w:rPr>
              <w:t>Sumiranje rezultata i ocjenjivanje urađenih vježbi, zaključne prezentacije</w:t>
            </w:r>
          </w:p>
        </w:tc>
      </w:tr>
    </w:tbl>
    <w:p w14:paraId="15602EB5" w14:textId="77777777" w:rsidR="0095292E" w:rsidRPr="006B2E03" w:rsidRDefault="0095292E" w:rsidP="009529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hr-HR"/>
        </w:rPr>
      </w:pPr>
    </w:p>
    <w:p w14:paraId="25ECA135" w14:textId="77777777" w:rsidR="0095292E" w:rsidRPr="006A16E0" w:rsidRDefault="0095292E" w:rsidP="0095292E">
      <w:pPr>
        <w:rPr>
          <w:rFonts w:cs="Arial"/>
          <w:b/>
          <w:bCs/>
          <w:sz w:val="24"/>
          <w:szCs w:val="24"/>
        </w:rPr>
      </w:pPr>
      <w:r w:rsidRPr="006B2E03">
        <w:rPr>
          <w:rFonts w:cs="Arial"/>
          <w:b/>
          <w:bCs/>
          <w:sz w:val="24"/>
          <w:szCs w:val="24"/>
        </w:rPr>
        <w:t xml:space="preserve">Obavezna literatura: </w:t>
      </w:r>
      <w:r w:rsidRPr="006A16E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A16E0">
        <w:rPr>
          <w:rFonts w:cs="Arial"/>
          <w:b/>
          <w:bCs/>
          <w:sz w:val="24"/>
          <w:szCs w:val="24"/>
        </w:rPr>
        <w:t xml:space="preserve">Dodatna/Preporučena literatura: </w:t>
      </w:r>
    </w:p>
    <w:p w14:paraId="01F144BA" w14:textId="77777777" w:rsidR="0095292E" w:rsidRPr="006B2E03" w:rsidRDefault="0095292E" w:rsidP="0095292E">
      <w:pPr>
        <w:pStyle w:val="Heading3"/>
        <w:rPr>
          <w:rFonts w:cs="Arial"/>
          <w:b w:val="0"/>
          <w:bCs w:val="0"/>
          <w:sz w:val="24"/>
          <w:szCs w:val="24"/>
        </w:rPr>
      </w:pPr>
      <w:r w:rsidRPr="006B2E03">
        <w:rPr>
          <w:rFonts w:cs="Arial"/>
          <w:b w:val="0"/>
          <w:bCs w:val="0"/>
          <w:sz w:val="24"/>
          <w:szCs w:val="24"/>
        </w:rPr>
        <w:lastRenderedPageBreak/>
        <w:t xml:space="preserve">Ustavno pravo, S.Sokol/B.Smerdel, Zagreb, 2006. </w:t>
      </w:r>
      <w:r>
        <w:rPr>
          <w:rFonts w:cs="Arial"/>
          <w:b w:val="0"/>
          <w:bCs w:val="0"/>
          <w:sz w:val="24"/>
          <w:szCs w:val="24"/>
        </w:rPr>
        <w:tab/>
      </w:r>
      <w:r>
        <w:rPr>
          <w:rFonts w:cs="Arial"/>
          <w:b w:val="0"/>
          <w:bCs w:val="0"/>
          <w:sz w:val="24"/>
          <w:szCs w:val="24"/>
        </w:rPr>
        <w:tab/>
      </w:r>
      <w:r>
        <w:rPr>
          <w:rFonts w:cs="Arial"/>
          <w:b w:val="0"/>
          <w:bCs w:val="0"/>
          <w:sz w:val="24"/>
          <w:szCs w:val="24"/>
        </w:rPr>
        <w:tab/>
      </w:r>
      <w:r>
        <w:rPr>
          <w:rFonts w:cs="Arial"/>
          <w:b w:val="0"/>
          <w:bCs w:val="0"/>
          <w:sz w:val="24"/>
          <w:szCs w:val="24"/>
        </w:rPr>
        <w:tab/>
      </w:r>
      <w:r w:rsidRPr="006B2E03">
        <w:rPr>
          <w:rFonts w:cs="Arial"/>
          <w:b w:val="0"/>
          <w:bCs w:val="0"/>
          <w:sz w:val="24"/>
          <w:szCs w:val="24"/>
        </w:rPr>
        <w:t>Ustavno pravo, N. Pobrić, Mostar, 2000</w:t>
      </w:r>
      <w:r>
        <w:rPr>
          <w:rFonts w:cs="Arial"/>
          <w:b w:val="0"/>
          <w:bCs w:val="0"/>
          <w:sz w:val="24"/>
          <w:szCs w:val="24"/>
        </w:rPr>
        <w:t>.</w:t>
      </w:r>
    </w:p>
    <w:p w14:paraId="1FE63836" w14:textId="77777777" w:rsidR="0095292E" w:rsidRDefault="0095292E" w:rsidP="0095292E">
      <w:pPr>
        <w:rPr>
          <w:rFonts w:cs="Arial"/>
          <w:sz w:val="24"/>
          <w:szCs w:val="24"/>
        </w:rPr>
      </w:pPr>
      <w:r w:rsidRPr="006A16E0">
        <w:rPr>
          <w:rFonts w:cs="Arial"/>
          <w:sz w:val="24"/>
          <w:szCs w:val="24"/>
        </w:rPr>
        <w:t>Ustav BiH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A16E0">
        <w:rPr>
          <w:rFonts w:cs="Arial"/>
          <w:sz w:val="24"/>
          <w:szCs w:val="24"/>
        </w:rPr>
        <w:t>Ustavno pravo BiH, N.Ademović,J.Marko,G.Marković, 201</w:t>
      </w:r>
      <w:r>
        <w:rPr>
          <w:rFonts w:cs="Arial"/>
          <w:sz w:val="24"/>
          <w:szCs w:val="24"/>
        </w:rPr>
        <w:t>2.</w:t>
      </w:r>
    </w:p>
    <w:p w14:paraId="5E0742A3" w14:textId="77777777" w:rsidR="0095292E" w:rsidRPr="00651D86" w:rsidRDefault="0095292E" w:rsidP="0095292E">
      <w:pPr>
        <w:rPr>
          <w:rFonts w:cs="Arial"/>
          <w:sz w:val="24"/>
          <w:szCs w:val="24"/>
        </w:rPr>
      </w:pPr>
      <w:r w:rsidRPr="006A16E0">
        <w:rPr>
          <w:rFonts w:cs="Arial"/>
          <w:sz w:val="24"/>
          <w:szCs w:val="24"/>
        </w:rPr>
        <w:t xml:space="preserve">Ustav FBiH – neslužbeni prečišćeni tekst </w:t>
      </w:r>
      <w:r w:rsidRPr="006A16E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51D86">
        <w:rPr>
          <w:sz w:val="24"/>
          <w:szCs w:val="24"/>
        </w:rPr>
        <w:t>Ustavno pravo, K., Trnka, Sarajevo, 2006.</w:t>
      </w:r>
    </w:p>
    <w:p w14:paraId="579461F2" w14:textId="77777777" w:rsidR="0095292E" w:rsidRPr="006A16E0" w:rsidRDefault="0095292E" w:rsidP="0095292E">
      <w:pPr>
        <w:rPr>
          <w:rFonts w:cs="Arial"/>
          <w:sz w:val="24"/>
          <w:szCs w:val="24"/>
        </w:rPr>
      </w:pPr>
      <w:r w:rsidRPr="006A16E0">
        <w:rPr>
          <w:rFonts w:cs="Arial"/>
          <w:sz w:val="24"/>
          <w:szCs w:val="24"/>
        </w:rPr>
        <w:t xml:space="preserve">Ustav RS – neslužbeni prečišćeni tekst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A16E0">
        <w:rPr>
          <w:rFonts w:cs="Arial"/>
          <w:sz w:val="24"/>
          <w:szCs w:val="24"/>
        </w:rPr>
        <w:t>Zakon o Vijeću ministara</w:t>
      </w:r>
    </w:p>
    <w:p w14:paraId="727E6EFB" w14:textId="77777777" w:rsidR="0095292E" w:rsidRPr="00A31326" w:rsidRDefault="0095292E" w:rsidP="0095292E">
      <w:pPr>
        <w:rPr>
          <w:rFonts w:cs="Arial"/>
          <w:sz w:val="24"/>
          <w:szCs w:val="24"/>
        </w:rPr>
      </w:pPr>
      <w:r w:rsidRPr="006A16E0">
        <w:rPr>
          <w:rFonts w:cs="Arial"/>
          <w:sz w:val="24"/>
          <w:szCs w:val="24"/>
        </w:rPr>
        <w:t xml:space="preserve">Izborni zakon BiH </w:t>
      </w:r>
      <w:r w:rsidRPr="006A16E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A16E0">
        <w:rPr>
          <w:rFonts w:cs="Arial"/>
          <w:sz w:val="24"/>
          <w:szCs w:val="24"/>
        </w:rPr>
        <w:t>Poslovnik Predstavničkog doma PS BiH</w:t>
      </w:r>
      <w:r>
        <w:rPr>
          <w:rFonts w:cs="Arial"/>
          <w:sz w:val="24"/>
          <w:szCs w:val="24"/>
        </w:rPr>
        <w:t xml:space="preserve">; </w:t>
      </w:r>
      <w:r w:rsidRPr="006A16E0">
        <w:rPr>
          <w:rFonts w:cs="Arial"/>
          <w:sz w:val="24"/>
          <w:szCs w:val="24"/>
        </w:rPr>
        <w:t>Poslovnik Doma naroda PS BiH</w:t>
      </w:r>
    </w:p>
    <w:p w14:paraId="77748CDD" w14:textId="77777777" w:rsidR="002A15D7" w:rsidRDefault="002A15D7"/>
    <w:sectPr w:rsidR="002A15D7" w:rsidSect="00627C37">
      <w:footerReference w:type="even" r:id="rId8"/>
      <w:footerReference w:type="default" r:id="rId9"/>
      <w:pgSz w:w="16838" w:h="11906" w:orient="landscape"/>
      <w:pgMar w:top="851" w:right="1242" w:bottom="1418" w:left="851" w:header="624" w:footer="62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98A2" w14:textId="77777777" w:rsidR="00627C37" w:rsidRDefault="0082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1D650E5" w14:textId="77777777" w:rsidR="00627C37" w:rsidRDefault="00822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ED85E" w14:textId="77777777" w:rsidR="00627C37" w:rsidRDefault="0082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8F69B7" w14:textId="77777777" w:rsidR="00627C37" w:rsidRDefault="00822E8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521A"/>
    <w:multiLevelType w:val="hybridMultilevel"/>
    <w:tmpl w:val="E39C79A8"/>
    <w:lvl w:ilvl="0" w:tplc="8530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2E"/>
    <w:rsid w:val="002A15D7"/>
    <w:rsid w:val="006718C6"/>
    <w:rsid w:val="00822E82"/>
    <w:rsid w:val="0095292E"/>
    <w:rsid w:val="00A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58BD"/>
  <w15:chartTrackingRefBased/>
  <w15:docId w15:val="{CAE2CEDB-3715-461F-BA1C-B6775E92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1">
    <w:name w:val="heading 1"/>
    <w:basedOn w:val="Normal"/>
    <w:next w:val="Normal"/>
    <w:link w:val="Heading1Char"/>
    <w:qFormat/>
    <w:rsid w:val="0095292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5292E"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95292E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92E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95292E"/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95292E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paragraph" w:styleId="Footer">
    <w:name w:val="footer"/>
    <w:basedOn w:val="Normal"/>
    <w:link w:val="FooterChar"/>
    <w:rsid w:val="00952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292E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PageNumber">
    <w:name w:val="page number"/>
    <w:basedOn w:val="DefaultParagraphFont"/>
    <w:rsid w:val="0095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10" ma:contentTypeDescription="Create a new document." ma:contentTypeScope="" ma:versionID="88ff3b570527dca1381875b1eca3e8b8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d0c7be39de7dc49fc8f1d47e0ffc8143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FCAC6-EC17-46AF-9FDA-8B4973DC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624C9-8126-4CF4-862C-3D893074F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7F241-00AE-46FA-8E18-04221F7BD8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2</cp:revision>
  <dcterms:created xsi:type="dcterms:W3CDTF">2020-04-15T08:29:00Z</dcterms:created>
  <dcterms:modified xsi:type="dcterms:W3CDTF">2020-04-15T08:56:00Z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