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48F8" w14:textId="77777777" w:rsidR="004539E6" w:rsidRDefault="00765558" w:rsidP="004539E6">
      <w:pPr>
        <w:pStyle w:val="Heading1"/>
        <w:jc w:val="right"/>
        <w:rPr>
          <w:rFonts w:ascii="Times New Roman" w:hAnsi="Times New Roman" w:cs="Times New Roman"/>
          <w:sz w:val="24"/>
          <w:szCs w:val="24"/>
        </w:rPr>
      </w:pPr>
      <w:r w:rsidRPr="00AB1583">
        <w:rPr>
          <w:rFonts w:ascii="Times New Roman" w:hAnsi="Times New Roman" w:cs="Times New Roman"/>
          <w:sz w:val="24"/>
          <w:szCs w:val="24"/>
        </w:rPr>
        <w:t>Obrazac 2</w:t>
      </w:r>
    </w:p>
    <w:p w14:paraId="76F748F9" w14:textId="77777777" w:rsidR="00765558" w:rsidRPr="00AB1583" w:rsidRDefault="00765558" w:rsidP="004539E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AB1583">
        <w:rPr>
          <w:rFonts w:ascii="Times New Roman" w:hAnsi="Times New Roman" w:cs="Times New Roman"/>
          <w:sz w:val="24"/>
          <w:szCs w:val="24"/>
        </w:rPr>
        <w:t>DNEVNIK PRAKSE</w:t>
      </w:r>
    </w:p>
    <w:p w14:paraId="76F748FA" w14:textId="3A8CF543" w:rsidR="00765558" w:rsidRPr="00AB1583" w:rsidRDefault="00765558" w:rsidP="004539E6">
      <w:pPr>
        <w:pStyle w:val="Title"/>
        <w:spacing w:before="240" w:line="360" w:lineRule="auto"/>
        <w:jc w:val="left"/>
        <w:rPr>
          <w:b w:val="0"/>
          <w:bCs w:val="0"/>
          <w:sz w:val="24"/>
        </w:rPr>
      </w:pPr>
      <w:r w:rsidRPr="00AB1583">
        <w:rPr>
          <w:b w:val="0"/>
          <w:sz w:val="24"/>
        </w:rPr>
        <w:t>Student/ica</w:t>
      </w:r>
      <w:r w:rsidR="00AB1583" w:rsidRPr="00AB1583">
        <w:rPr>
          <w:b w:val="0"/>
          <w:bCs w:val="0"/>
          <w:sz w:val="24"/>
        </w:rPr>
        <w:t>:</w:t>
      </w:r>
      <w:r w:rsidR="00C6118A">
        <w:rPr>
          <w:b w:val="0"/>
          <w:bCs w:val="0"/>
          <w:sz w:val="24"/>
        </w:rPr>
        <w:t xml:space="preserve"> </w:t>
      </w:r>
      <w:r w:rsidR="00C6118A" w:rsidRPr="00C6118A">
        <w:rPr>
          <w:color w:val="FF0000"/>
          <w:sz w:val="24"/>
        </w:rPr>
        <w:t>UNIJETI</w:t>
      </w:r>
      <w:r w:rsidR="004539E6" w:rsidRPr="00C6118A">
        <w:rPr>
          <w:color w:val="FF0000"/>
          <w:sz w:val="24"/>
        </w:rPr>
        <w:t xml:space="preserve"> </w:t>
      </w:r>
      <w:r w:rsidR="004F64D2" w:rsidRPr="004F64D2">
        <w:rPr>
          <w:color w:val="FF0000"/>
          <w:sz w:val="24"/>
        </w:rPr>
        <w:t>IME I PREZIME</w:t>
      </w:r>
    </w:p>
    <w:p w14:paraId="76F748FB" w14:textId="74EDCB98" w:rsidR="00765558" w:rsidRPr="00AB1583" w:rsidRDefault="00765558" w:rsidP="0076555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B1583">
        <w:rPr>
          <w:rFonts w:ascii="Times New Roman" w:hAnsi="Times New Roman" w:cs="Times New Roman"/>
          <w:bCs/>
          <w:sz w:val="24"/>
          <w:szCs w:val="24"/>
        </w:rPr>
        <w:t xml:space="preserve">Akademska godina: </w:t>
      </w:r>
      <w:r w:rsidR="005261B5" w:rsidRPr="00AB158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26E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261B5" w:rsidRPr="00AB1583">
        <w:rPr>
          <w:rFonts w:ascii="Times New Roman" w:hAnsi="Times New Roman" w:cs="Times New Roman"/>
          <w:b/>
          <w:bCs/>
          <w:sz w:val="24"/>
          <w:szCs w:val="24"/>
        </w:rPr>
        <w:t>./2</w:t>
      </w:r>
      <w:r w:rsidR="00226ED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6F748FC" w14:textId="2F160D83" w:rsidR="00765558" w:rsidRPr="00AB1583" w:rsidRDefault="00765558" w:rsidP="0076555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B1583">
        <w:rPr>
          <w:rFonts w:ascii="Times New Roman" w:hAnsi="Times New Roman" w:cs="Times New Roman"/>
          <w:bCs/>
          <w:sz w:val="24"/>
          <w:szCs w:val="24"/>
        </w:rPr>
        <w:t>Godina studija/semestar,pozitivno-pravni predmet:</w:t>
      </w:r>
      <w:r w:rsidR="004539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61B5" w:rsidRPr="00AB1583">
        <w:rPr>
          <w:rFonts w:ascii="Times New Roman" w:hAnsi="Times New Roman" w:cs="Times New Roman"/>
          <w:b/>
          <w:bCs/>
          <w:sz w:val="24"/>
          <w:szCs w:val="24"/>
        </w:rPr>
        <w:t xml:space="preserve">II godina, IV semestar, </w:t>
      </w:r>
      <w:r w:rsidR="00DE0655">
        <w:rPr>
          <w:rFonts w:ascii="Times New Roman" w:hAnsi="Times New Roman" w:cs="Times New Roman"/>
          <w:b/>
          <w:bCs/>
          <w:sz w:val="24"/>
          <w:szCs w:val="24"/>
        </w:rPr>
        <w:t>Stvarno pravo</w:t>
      </w:r>
    </w:p>
    <w:p w14:paraId="76F748FD" w14:textId="77777777" w:rsidR="00765558" w:rsidRPr="00AB1583" w:rsidRDefault="00765558" w:rsidP="007655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583">
        <w:rPr>
          <w:rFonts w:ascii="Times New Roman" w:hAnsi="Times New Roman" w:cs="Times New Roman"/>
          <w:bCs/>
          <w:sz w:val="24"/>
          <w:szCs w:val="24"/>
        </w:rPr>
        <w:t>Radna sredina  i mjesto odrađivanja prakse:</w:t>
      </w:r>
      <w:r w:rsidR="00AB1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583" w:rsidRPr="00AB1583">
        <w:rPr>
          <w:rFonts w:ascii="Times New Roman" w:hAnsi="Times New Roman" w:cs="Times New Roman"/>
          <w:b/>
          <w:bCs/>
          <w:sz w:val="24"/>
          <w:szCs w:val="24"/>
        </w:rPr>
        <w:t>hipotetička radna sredina</w:t>
      </w:r>
    </w:p>
    <w:p w14:paraId="76F748FE" w14:textId="6C4A8E7F" w:rsidR="00765558" w:rsidRPr="00AB1583" w:rsidRDefault="00765558" w:rsidP="007655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583">
        <w:rPr>
          <w:rFonts w:ascii="Times New Roman" w:hAnsi="Times New Roman" w:cs="Times New Roman"/>
          <w:bCs/>
          <w:sz w:val="24"/>
          <w:szCs w:val="24"/>
        </w:rPr>
        <w:t>Vremensko razdoblje odrađivanja prakse:</w:t>
      </w:r>
      <w:r w:rsidR="00AB15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118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E065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B1583" w:rsidRPr="00AB15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118A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AB1583" w:rsidRPr="00AB158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F64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B1583" w:rsidRPr="00AB1583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 w:rsidR="00C6118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E065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B1583" w:rsidRPr="00AB15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118A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="00AB1583" w:rsidRPr="00AB158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F64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B1583" w:rsidRPr="00AB1583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76F748FF" w14:textId="77777777" w:rsidR="00765558" w:rsidRPr="00AB1583" w:rsidRDefault="00765558" w:rsidP="007655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583">
        <w:rPr>
          <w:rFonts w:ascii="Times New Roman" w:hAnsi="Times New Roman" w:cs="Times New Roman"/>
          <w:sz w:val="24"/>
          <w:szCs w:val="24"/>
        </w:rPr>
        <w:t>Ukupno odrađeno sati:</w:t>
      </w:r>
      <w:r w:rsidR="005261B5" w:rsidRPr="00AB1583">
        <w:rPr>
          <w:rFonts w:ascii="Times New Roman" w:hAnsi="Times New Roman" w:cs="Times New Roman"/>
          <w:sz w:val="24"/>
          <w:szCs w:val="24"/>
        </w:rPr>
        <w:t xml:space="preserve"> </w:t>
      </w:r>
      <w:r w:rsidR="005261B5" w:rsidRPr="00AB1583">
        <w:rPr>
          <w:rFonts w:ascii="Times New Roman" w:hAnsi="Times New Roman" w:cs="Times New Roman"/>
          <w:b/>
          <w:sz w:val="24"/>
          <w:szCs w:val="24"/>
        </w:rPr>
        <w:t>8 sati (15 časova)</w:t>
      </w:r>
    </w:p>
    <w:p w14:paraId="76F74900" w14:textId="2E86FD59" w:rsidR="00765558" w:rsidRPr="00AB1583" w:rsidRDefault="00765558" w:rsidP="0076555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B1583">
        <w:rPr>
          <w:rFonts w:ascii="Times New Roman" w:hAnsi="Times New Roman" w:cs="Times New Roman"/>
          <w:sz w:val="24"/>
          <w:szCs w:val="24"/>
        </w:rPr>
        <w:t>Mentor/ica:</w:t>
      </w:r>
      <w:r w:rsidR="005261B5" w:rsidRPr="00AB1583">
        <w:rPr>
          <w:rFonts w:ascii="Times New Roman" w:hAnsi="Times New Roman" w:cs="Times New Roman"/>
          <w:sz w:val="24"/>
          <w:szCs w:val="24"/>
        </w:rPr>
        <w:t xml:space="preserve"> </w:t>
      </w:r>
      <w:r w:rsidR="005261B5" w:rsidRPr="00AB1583">
        <w:rPr>
          <w:rFonts w:ascii="Times New Roman" w:hAnsi="Times New Roman" w:cs="Times New Roman"/>
          <w:b/>
          <w:sz w:val="24"/>
          <w:szCs w:val="24"/>
        </w:rPr>
        <w:t xml:space="preserve">prof. dr. </w:t>
      </w:r>
      <w:r w:rsidR="009B4C31">
        <w:rPr>
          <w:rFonts w:ascii="Times New Roman" w:hAnsi="Times New Roman" w:cs="Times New Roman"/>
          <w:b/>
          <w:sz w:val="24"/>
          <w:szCs w:val="24"/>
        </w:rPr>
        <w:t>Meliha Povlakić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2259"/>
        <w:gridCol w:w="4987"/>
      </w:tblGrid>
      <w:tr w:rsidR="00765558" w:rsidRPr="00AB1583" w14:paraId="76F74904" w14:textId="77777777" w:rsidTr="00F20CF2">
        <w:trPr>
          <w:trHeight w:val="52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4901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4902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SATI (OD- DO)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4903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bCs/>
                <w:sz w:val="24"/>
                <w:szCs w:val="24"/>
              </w:rPr>
              <w:t>OPIS OBAVLJENIH POSLOVA</w:t>
            </w:r>
          </w:p>
        </w:tc>
      </w:tr>
      <w:tr w:rsidR="00765558" w:rsidRPr="00AB1583" w14:paraId="76F7490F" w14:textId="77777777" w:rsidTr="00F20CF2">
        <w:trPr>
          <w:trHeight w:val="127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05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906" w14:textId="46A50F9F" w:rsidR="00765558" w:rsidRPr="00AB1583" w:rsidRDefault="00C6118A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1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15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B158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F6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15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F74907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08" w14:textId="77777777" w:rsidR="004539E6" w:rsidRDefault="004539E6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909" w14:textId="13E04A78" w:rsidR="00765558" w:rsidRPr="00AB1583" w:rsidRDefault="005261B5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6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D6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0 do 1</w:t>
            </w:r>
            <w:r w:rsidR="0071218F">
              <w:rPr>
                <w:rFonts w:ascii="Times New Roman" w:hAnsi="Times New Roman" w:cs="Times New Roman"/>
                <w:sz w:val="24"/>
                <w:szCs w:val="24"/>
              </w:rPr>
              <w:t>8:00h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0D" w14:textId="4D26E4F8" w:rsidR="00AB1583" w:rsidRPr="00AB1583" w:rsidRDefault="002635B9" w:rsidP="009E2C02">
            <w:pPr>
              <w:pStyle w:val="BodyText"/>
              <w:spacing w:after="24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Uvodni čas;</w:t>
            </w:r>
            <w:r w:rsidR="009E2C02">
              <w:rPr>
                <w:rFonts w:ascii="Times New Roman" w:hAnsi="Times New Roman"/>
                <w:color w:val="000000" w:themeColor="text1"/>
              </w:rPr>
              <w:t xml:space="preserve"> Opis radne sredine i zadataka sa kojima će se studenti suočiti tokom prakse</w:t>
            </w:r>
          </w:p>
          <w:p w14:paraId="76F7490E" w14:textId="77777777" w:rsidR="00765558" w:rsidRPr="00AB1583" w:rsidRDefault="00765558" w:rsidP="005261B5">
            <w:pPr>
              <w:pStyle w:val="NormalWeb"/>
              <w:rPr>
                <w:color w:val="000000"/>
              </w:rPr>
            </w:pPr>
          </w:p>
        </w:tc>
      </w:tr>
      <w:tr w:rsidR="00765558" w:rsidRPr="00AB1583" w14:paraId="76F74915" w14:textId="77777777" w:rsidTr="00F20CF2">
        <w:trPr>
          <w:trHeight w:val="159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10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UKUPNO DNEVNO SATI:</w:t>
            </w:r>
          </w:p>
          <w:p w14:paraId="76F74911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912" w14:textId="3E2C5B16" w:rsidR="00AB1583" w:rsidRDefault="003D6914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18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5261B5" w:rsidRPr="00AB1583">
              <w:rPr>
                <w:rFonts w:ascii="Times New Roman" w:hAnsi="Times New Roman" w:cs="Times New Roman"/>
                <w:sz w:val="24"/>
                <w:szCs w:val="24"/>
              </w:rPr>
              <w:t xml:space="preserve"> sat</w:t>
            </w:r>
            <w:r w:rsidR="0071218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6F74913" w14:textId="77777777" w:rsidR="00765558" w:rsidRPr="00AB1583" w:rsidRDefault="00765558" w:rsidP="00AB1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4914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558" w:rsidRPr="00AB1583" w14:paraId="76F74919" w14:textId="77777777" w:rsidTr="00F20CF2">
        <w:trPr>
          <w:trHeight w:val="52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4916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4917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SATI  (OD -DO)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4918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bCs/>
                <w:sz w:val="24"/>
                <w:szCs w:val="24"/>
              </w:rPr>
              <w:t>OPIS OBAVLJENIH POSLOVA</w:t>
            </w:r>
          </w:p>
        </w:tc>
      </w:tr>
      <w:tr w:rsidR="00765558" w:rsidRPr="00AB1583" w14:paraId="76F74924" w14:textId="77777777" w:rsidTr="00F20CF2">
        <w:trPr>
          <w:trHeight w:val="105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1A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91B" w14:textId="2C3D47DC" w:rsidR="00765558" w:rsidRPr="00AB1583" w:rsidRDefault="00A57F96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B1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B1583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4F6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15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F7491C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1D" w14:textId="77777777" w:rsidR="00AB1583" w:rsidRDefault="00AB1583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91E" w14:textId="0031A5E4" w:rsidR="00765558" w:rsidRPr="00AB1583" w:rsidRDefault="005261B5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57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 xml:space="preserve">0 do </w:t>
            </w:r>
            <w:r w:rsidR="00A57F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57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0h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22" w14:textId="105C3D24" w:rsidR="00AB1583" w:rsidRDefault="00554EE2" w:rsidP="00AB158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Uloga advokata u </w:t>
            </w:r>
            <w:r w:rsidR="00484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zaštiti stvarnih prava </w:t>
            </w:r>
          </w:p>
          <w:p w14:paraId="3DA245FA" w14:textId="64CDE333" w:rsidR="0048467D" w:rsidRDefault="0048467D" w:rsidP="00AB158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Zaštita posjeda</w:t>
            </w:r>
          </w:p>
          <w:p w14:paraId="4991F6B7" w14:textId="11226CBD" w:rsidR="0048467D" w:rsidRPr="00AB1583" w:rsidRDefault="0048467D" w:rsidP="00AB158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Zaštita prava vlasništva</w:t>
            </w:r>
          </w:p>
          <w:p w14:paraId="76F74923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558" w:rsidRPr="00AB1583" w14:paraId="76F74929" w14:textId="77777777" w:rsidTr="00F20CF2">
        <w:trPr>
          <w:trHeight w:val="1034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925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UKUPNO DNEVNO SATI:</w:t>
            </w:r>
          </w:p>
          <w:p w14:paraId="76F74926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927" w14:textId="77777777" w:rsidR="005261B5" w:rsidRPr="00AB1583" w:rsidRDefault="005261B5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4 sata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4928" w14:textId="77777777" w:rsidR="00765558" w:rsidRPr="00AB1583" w:rsidRDefault="00765558" w:rsidP="00F20C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8EF" w:rsidRPr="00AB1583" w14:paraId="2264CCC1" w14:textId="77777777" w:rsidTr="00605D43">
        <w:trPr>
          <w:trHeight w:val="52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23E4" w14:textId="77777777" w:rsidR="00E168EF" w:rsidRPr="00AB1583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AB7C" w14:textId="77777777" w:rsidR="00E168EF" w:rsidRPr="00AB1583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SATI  (OD -DO)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7CBA" w14:textId="77777777" w:rsidR="00E168EF" w:rsidRPr="00AB1583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bCs/>
                <w:sz w:val="24"/>
                <w:szCs w:val="24"/>
              </w:rPr>
              <w:t>OPIS OBAVLJENIH POSLOVA</w:t>
            </w:r>
          </w:p>
        </w:tc>
      </w:tr>
      <w:tr w:rsidR="00E168EF" w:rsidRPr="00AB1583" w14:paraId="3F117DE7" w14:textId="77777777" w:rsidTr="00605D43">
        <w:trPr>
          <w:trHeight w:val="105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225" w14:textId="77777777" w:rsidR="00E168EF" w:rsidRPr="00AB1583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D9A9A" w14:textId="530F2252" w:rsidR="00E168EF" w:rsidRPr="00AB1583" w:rsidRDefault="00827B92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A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6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68EF">
              <w:rPr>
                <w:rFonts w:ascii="Times New Roman" w:hAnsi="Times New Roman" w:cs="Times New Roman"/>
                <w:sz w:val="24"/>
                <w:szCs w:val="24"/>
              </w:rPr>
              <w:t xml:space="preserve">.2022. </w:t>
            </w:r>
          </w:p>
          <w:p w14:paraId="2120D286" w14:textId="77777777" w:rsidR="00E168EF" w:rsidRPr="00AB1583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2A96" w14:textId="77777777" w:rsidR="00E168EF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3700B" w14:textId="2C87A4DB" w:rsidR="00E168EF" w:rsidRPr="00AB1583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 xml:space="preserve">:00 do </w:t>
            </w:r>
            <w:r w:rsidR="00614A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:00h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53F8" w14:textId="0B1B7D8F" w:rsidR="00E168EF" w:rsidRDefault="00614A9A" w:rsidP="00E168EF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Stjecanje prava vlasni</w:t>
            </w:r>
            <w:r w:rsidR="00A06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tva na nekretninama stranaca</w:t>
            </w:r>
          </w:p>
          <w:p w14:paraId="49C569DA" w14:textId="0EAC4398" w:rsidR="00614A9A" w:rsidRDefault="00614A9A" w:rsidP="00E168EF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Uloga notara u prometu nekretnina</w:t>
            </w:r>
          </w:p>
          <w:p w14:paraId="01A9D73E" w14:textId="5BDD4BE0" w:rsidR="00614A9A" w:rsidRPr="00AB1583" w:rsidRDefault="00614A9A" w:rsidP="00E168EF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Upis u zemljišnu knjigu</w:t>
            </w:r>
          </w:p>
          <w:p w14:paraId="5ADF2EC1" w14:textId="77777777" w:rsidR="00E168EF" w:rsidRPr="00AB1583" w:rsidRDefault="00E168E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E0" w:rsidRPr="00AB1583" w14:paraId="12D54761" w14:textId="77777777" w:rsidTr="00A120EF">
        <w:trPr>
          <w:trHeight w:val="1055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FC52" w14:textId="77777777" w:rsidR="001B3BE0" w:rsidRDefault="001B3BE0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UKUPNO DNEVNO SATI:</w:t>
            </w:r>
          </w:p>
          <w:p w14:paraId="5A626922" w14:textId="2AAEA255" w:rsidR="001B3BE0" w:rsidRDefault="00A06866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C3F1A">
              <w:rPr>
                <w:rFonts w:ascii="Times New Roman" w:hAnsi="Times New Roman" w:cs="Times New Roman"/>
                <w:sz w:val="24"/>
                <w:szCs w:val="24"/>
              </w:rPr>
              <w:t>sata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280E" w14:textId="77777777" w:rsidR="001B3BE0" w:rsidRDefault="001B3BE0" w:rsidP="001B3BE0">
            <w:pPr>
              <w:pStyle w:val="ListParagraph"/>
              <w:spacing w:line="276" w:lineRule="auto"/>
              <w:ind w:left="72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90D25" w:rsidRPr="00AB1583" w14:paraId="3D8B91FD" w14:textId="77777777" w:rsidTr="00397A39">
        <w:trPr>
          <w:trHeight w:val="105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C64A" w14:textId="77777777" w:rsidR="00D90D25" w:rsidRPr="00AB1583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0BFED" w14:textId="2A99E750" w:rsidR="00D90D25" w:rsidRPr="00AB1583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.05.2022. </w:t>
            </w:r>
          </w:p>
          <w:p w14:paraId="1691B014" w14:textId="127E5724" w:rsidR="00D90D25" w:rsidRPr="00AB1583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0010" w14:textId="77777777" w:rsidR="00D90D25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CA177" w14:textId="0947AFE1" w:rsidR="00D90D25" w:rsidRPr="00AB1583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0 do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0h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823AF" w14:textId="7A80B447" w:rsidR="00D90D25" w:rsidRDefault="00D90D25" w:rsidP="00FF4F90">
            <w:pPr>
              <w:pStyle w:val="BodyText"/>
              <w:numPr>
                <w:ilvl w:val="0"/>
                <w:numId w:val="6"/>
              </w:numPr>
              <w:spacing w:after="24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Uloga sudije u postupcima za zaštitu stvarnih prava</w:t>
            </w:r>
          </w:p>
          <w:p w14:paraId="369113E9" w14:textId="43F3F4B7" w:rsidR="00D90D25" w:rsidRPr="00AB1583" w:rsidRDefault="00D90D25" w:rsidP="00FF4F90">
            <w:pPr>
              <w:pStyle w:val="BodyText"/>
              <w:numPr>
                <w:ilvl w:val="0"/>
                <w:numId w:val="6"/>
              </w:numPr>
              <w:spacing w:after="24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Zemljišnoknjižno pravo u praksi</w:t>
            </w:r>
          </w:p>
          <w:p w14:paraId="5B6B46E4" w14:textId="518CD9B0" w:rsidR="00D90D25" w:rsidRPr="0067150E" w:rsidRDefault="00D90D25" w:rsidP="00A870A0">
            <w:pPr>
              <w:pStyle w:val="BodyText"/>
              <w:spacing w:after="24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90D25" w:rsidRPr="00AB1583" w14:paraId="05A7ADB0" w14:textId="77777777" w:rsidTr="00DD4CE9">
        <w:trPr>
          <w:trHeight w:val="1055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18A5" w14:textId="77777777" w:rsidR="00D90D25" w:rsidRPr="00AB1583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UKUPNO DNEVNO SATI:</w:t>
            </w:r>
          </w:p>
          <w:p w14:paraId="659947E2" w14:textId="77777777" w:rsidR="00D90D25" w:rsidRPr="00AB1583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7900E" w14:textId="540E3297" w:rsidR="00D90D25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 xml:space="preserve"> sat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CF618A" w14:textId="77777777" w:rsidR="00D90D25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DF034" w14:textId="21505361" w:rsidR="00D90D25" w:rsidRPr="00AB1583" w:rsidRDefault="00D90D25" w:rsidP="00A870A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F88A" w14:textId="77777777" w:rsidR="00D90D25" w:rsidRPr="0067150E" w:rsidRDefault="00D90D25" w:rsidP="00A870A0">
            <w:pPr>
              <w:pStyle w:val="BodyText"/>
              <w:spacing w:after="24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33DB9" w:rsidRPr="0067150E" w14:paraId="3CFC17B1" w14:textId="77777777" w:rsidTr="0045504D">
        <w:trPr>
          <w:trHeight w:val="105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522B" w14:textId="77777777" w:rsidR="00C33DB9" w:rsidRPr="00AB1583" w:rsidRDefault="00C33DB9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2FC96" w14:textId="64DD6ED1" w:rsidR="00C33DB9" w:rsidRPr="00AB1583" w:rsidRDefault="00C33DB9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.2022. </w:t>
            </w:r>
          </w:p>
          <w:p w14:paraId="3820CC7A" w14:textId="77777777" w:rsidR="00C33DB9" w:rsidRPr="00AB1583" w:rsidRDefault="00C33DB9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30D2" w14:textId="77777777" w:rsidR="00C33DB9" w:rsidRDefault="00C33DB9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AD397" w14:textId="1198F924" w:rsidR="00C33DB9" w:rsidRPr="00AB1583" w:rsidRDefault="00C33DB9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 xml:space="preserve">0 do </w:t>
            </w:r>
            <w:r w:rsidR="00712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158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3FF88" w14:textId="7257A979" w:rsidR="00C33DB9" w:rsidRDefault="005D6A24" w:rsidP="00C33DB9">
            <w:pPr>
              <w:pStyle w:val="BodyText"/>
              <w:numPr>
                <w:ilvl w:val="0"/>
                <w:numId w:val="7"/>
              </w:numPr>
              <w:spacing w:after="24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Stjecanje stvarnih prava po različitim osnovama, sa naglaskom na nasljeđivanje</w:t>
            </w:r>
          </w:p>
          <w:p w14:paraId="7E0EB64E" w14:textId="0D6FBB40" w:rsidR="00C33DB9" w:rsidRPr="00AB1583" w:rsidRDefault="00A10E35" w:rsidP="00C33DB9">
            <w:pPr>
              <w:pStyle w:val="BodyText"/>
              <w:numPr>
                <w:ilvl w:val="0"/>
                <w:numId w:val="7"/>
              </w:numPr>
              <w:spacing w:after="24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Zaštita posjeda</w:t>
            </w:r>
            <w:r w:rsidR="00C33DB9">
              <w:rPr>
                <w:rFonts w:ascii="Times New Roman" w:hAnsi="Times New Roman"/>
                <w:color w:val="000000" w:themeColor="text1"/>
              </w:rPr>
              <w:t xml:space="preserve"> u praksi</w:t>
            </w:r>
          </w:p>
          <w:p w14:paraId="1574CD7E" w14:textId="77777777" w:rsidR="00C33DB9" w:rsidRPr="0067150E" w:rsidRDefault="00C33DB9" w:rsidP="00605D43">
            <w:pPr>
              <w:pStyle w:val="BodyText"/>
              <w:spacing w:after="24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33DB9" w:rsidRPr="0067150E" w14:paraId="467FC552" w14:textId="77777777" w:rsidTr="00A5123B">
        <w:trPr>
          <w:trHeight w:val="1055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28B" w14:textId="0CB650A1" w:rsidR="00C33DB9" w:rsidRDefault="0071218F" w:rsidP="00605D4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sata</w:t>
            </w:r>
          </w:p>
        </w:tc>
        <w:tc>
          <w:tcPr>
            <w:tcW w:w="4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60378" w14:textId="77777777" w:rsidR="00C33DB9" w:rsidRDefault="00C33DB9" w:rsidP="00C33DB9">
            <w:pPr>
              <w:pStyle w:val="BodyText"/>
              <w:spacing w:after="240"/>
              <w:ind w:left="72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76F7492A" w14:textId="77777777" w:rsidR="00765558" w:rsidRPr="00AB1583" w:rsidRDefault="00765558" w:rsidP="00765558">
      <w:pPr>
        <w:pBdr>
          <w:bottom w:val="single" w:sz="12" w:space="1" w:color="auto"/>
        </w:pBd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F7492B" w14:textId="77777777" w:rsidR="00AB1583" w:rsidRDefault="00AB1583" w:rsidP="00765558">
      <w:pPr>
        <w:pBdr>
          <w:bottom w:val="single" w:sz="12" w:space="1" w:color="auto"/>
        </w:pBd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Potpis </w:t>
      </w:r>
      <w:r w:rsidR="00765558" w:rsidRPr="00AB1583">
        <w:rPr>
          <w:rFonts w:ascii="Times New Roman" w:hAnsi="Times New Roman" w:cs="Times New Roman"/>
          <w:sz w:val="24"/>
          <w:szCs w:val="24"/>
        </w:rPr>
        <w:t>studenta_ice</w:t>
      </w:r>
    </w:p>
    <w:p w14:paraId="76F7492C" w14:textId="77777777" w:rsidR="00AB1583" w:rsidRDefault="00AB1583" w:rsidP="00765558">
      <w:pPr>
        <w:pBdr>
          <w:bottom w:val="single" w:sz="12" w:space="1" w:color="auto"/>
        </w:pBd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6F7492D" w14:textId="77777777" w:rsidR="00AB1583" w:rsidRDefault="00AB1583" w:rsidP="00765558">
      <w:pPr>
        <w:pBdr>
          <w:bottom w:val="single" w:sz="12" w:space="1" w:color="auto"/>
        </w:pBd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F7492E" w14:textId="77777777" w:rsidR="00765558" w:rsidRDefault="00765558" w:rsidP="00765558">
      <w:pPr>
        <w:pBdr>
          <w:bottom w:val="single" w:sz="12" w:space="1" w:color="auto"/>
        </w:pBd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583">
        <w:rPr>
          <w:rFonts w:ascii="Times New Roman" w:hAnsi="Times New Roman" w:cs="Times New Roman"/>
          <w:sz w:val="24"/>
          <w:szCs w:val="24"/>
        </w:rPr>
        <w:t>Potpis voditelja prakse/mentora</w:t>
      </w:r>
    </w:p>
    <w:p w14:paraId="76F7492F" w14:textId="77777777" w:rsidR="00AB1583" w:rsidRPr="00AB1583" w:rsidRDefault="00AB1583" w:rsidP="00765558">
      <w:pPr>
        <w:pBdr>
          <w:bottom w:val="single" w:sz="12" w:space="1" w:color="auto"/>
        </w:pBd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B1583" w:rsidRPr="00AB1583" w:rsidSect="00C15C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0E7"/>
    <w:multiLevelType w:val="hybridMultilevel"/>
    <w:tmpl w:val="D8408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13C6"/>
    <w:multiLevelType w:val="hybridMultilevel"/>
    <w:tmpl w:val="338CDCB8"/>
    <w:lvl w:ilvl="0" w:tplc="2C1C7CB2">
      <w:start w:val="20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4C4A"/>
    <w:multiLevelType w:val="hybridMultilevel"/>
    <w:tmpl w:val="D84089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840C2"/>
    <w:multiLevelType w:val="hybridMultilevel"/>
    <w:tmpl w:val="523C1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E0137"/>
    <w:multiLevelType w:val="hybridMultilevel"/>
    <w:tmpl w:val="D84089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17EDE"/>
    <w:multiLevelType w:val="hybridMultilevel"/>
    <w:tmpl w:val="D8408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03AE5"/>
    <w:multiLevelType w:val="hybridMultilevel"/>
    <w:tmpl w:val="523C1DF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00390">
    <w:abstractNumId w:val="5"/>
  </w:num>
  <w:num w:numId="2" w16cid:durableId="661465417">
    <w:abstractNumId w:val="1"/>
  </w:num>
  <w:num w:numId="3" w16cid:durableId="1121460142">
    <w:abstractNumId w:val="0"/>
  </w:num>
  <w:num w:numId="4" w16cid:durableId="973682491">
    <w:abstractNumId w:val="4"/>
  </w:num>
  <w:num w:numId="5" w16cid:durableId="1967349859">
    <w:abstractNumId w:val="2"/>
  </w:num>
  <w:num w:numId="6" w16cid:durableId="1623149265">
    <w:abstractNumId w:val="6"/>
  </w:num>
  <w:num w:numId="7" w16cid:durableId="223762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558"/>
    <w:rsid w:val="001B3BE0"/>
    <w:rsid w:val="00226ED7"/>
    <w:rsid w:val="002635B9"/>
    <w:rsid w:val="003D6914"/>
    <w:rsid w:val="0043118D"/>
    <w:rsid w:val="004539E6"/>
    <w:rsid w:val="0048467D"/>
    <w:rsid w:val="004C628E"/>
    <w:rsid w:val="004F64D2"/>
    <w:rsid w:val="00505CBF"/>
    <w:rsid w:val="005261B5"/>
    <w:rsid w:val="00554EE2"/>
    <w:rsid w:val="005D6A24"/>
    <w:rsid w:val="00612C06"/>
    <w:rsid w:val="00614A9A"/>
    <w:rsid w:val="0067150E"/>
    <w:rsid w:val="006D2F70"/>
    <w:rsid w:val="0071218F"/>
    <w:rsid w:val="00740CF9"/>
    <w:rsid w:val="00765558"/>
    <w:rsid w:val="00827B92"/>
    <w:rsid w:val="00857E01"/>
    <w:rsid w:val="009B4C31"/>
    <w:rsid w:val="009E2C02"/>
    <w:rsid w:val="00A06866"/>
    <w:rsid w:val="00A10E35"/>
    <w:rsid w:val="00A57F96"/>
    <w:rsid w:val="00A60B26"/>
    <w:rsid w:val="00A804B9"/>
    <w:rsid w:val="00A870A0"/>
    <w:rsid w:val="00AB1583"/>
    <w:rsid w:val="00C15C67"/>
    <w:rsid w:val="00C33DB9"/>
    <w:rsid w:val="00C6118A"/>
    <w:rsid w:val="00D90D25"/>
    <w:rsid w:val="00DC3F1A"/>
    <w:rsid w:val="00DE0655"/>
    <w:rsid w:val="00E168EF"/>
    <w:rsid w:val="00F45611"/>
    <w:rsid w:val="00FA2776"/>
    <w:rsid w:val="00FE640D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F748F8"/>
  <w15:docId w15:val="{2A13EFCB-8946-419A-A0B9-2126143F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558"/>
    <w:pPr>
      <w:spacing w:after="0" w:line="240" w:lineRule="auto"/>
    </w:pPr>
    <w:rPr>
      <w:rFonts w:ascii="Calibri" w:eastAsia="Calibri" w:hAnsi="Calibri" w:cs="Arial"/>
      <w:sz w:val="20"/>
      <w:szCs w:val="20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765558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5558"/>
    <w:rPr>
      <w:rFonts w:ascii="Arial" w:eastAsia="Times New Roman" w:hAnsi="Arial" w:cs="Arial"/>
      <w:b/>
      <w:bCs/>
      <w:kern w:val="32"/>
      <w:sz w:val="32"/>
      <w:szCs w:val="32"/>
      <w:lang w:val="hr-HR" w:eastAsia="hr-HR"/>
    </w:rPr>
  </w:style>
  <w:style w:type="paragraph" w:styleId="Title">
    <w:name w:val="Title"/>
    <w:basedOn w:val="Normal"/>
    <w:link w:val="TitleChar"/>
    <w:qFormat/>
    <w:rsid w:val="00765558"/>
    <w:pPr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765558"/>
    <w:rPr>
      <w:rFonts w:ascii="Times New Roman" w:eastAsia="Times New Roman" w:hAnsi="Times New Roman" w:cs="Times New Roman"/>
      <w:b/>
      <w:bCs/>
      <w:sz w:val="36"/>
      <w:szCs w:val="24"/>
      <w:lang w:val="hr-HR" w:eastAsia="hr-HR"/>
    </w:rPr>
  </w:style>
  <w:style w:type="paragraph" w:styleId="NormalWeb">
    <w:name w:val="Normal (Web)"/>
    <w:basedOn w:val="Normal"/>
    <w:uiPriority w:val="99"/>
    <w:unhideWhenUsed/>
    <w:rsid w:val="005261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B1583"/>
    <w:pPr>
      <w:widowControl w:val="0"/>
      <w:autoSpaceDE w:val="0"/>
      <w:autoSpaceDN w:val="0"/>
    </w:pPr>
    <w:rPr>
      <w:rFonts w:ascii="Cambria" w:eastAsia="Cambria" w:hAnsi="Cambri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B1583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B1583"/>
    <w:pPr>
      <w:widowControl w:val="0"/>
      <w:autoSpaceDE w:val="0"/>
      <w:autoSpaceDN w:val="0"/>
      <w:ind w:left="1108" w:hanging="372"/>
    </w:pPr>
    <w:rPr>
      <w:rFonts w:ascii="Cambria" w:eastAsia="Cambria" w:hAnsi="Cambri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Ruhotina</dc:creator>
  <cp:keywords/>
  <dc:description/>
  <cp:lastModifiedBy>Nasir Muftić</cp:lastModifiedBy>
  <cp:revision>47</cp:revision>
  <dcterms:created xsi:type="dcterms:W3CDTF">2021-10-27T09:38:00Z</dcterms:created>
  <dcterms:modified xsi:type="dcterms:W3CDTF">2022-06-08T09:07:00Z</dcterms:modified>
</cp:coreProperties>
</file>