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830D9" w14:textId="77777777" w:rsidR="00932533" w:rsidRDefault="00E8271F">
      <w:pPr>
        <w:spacing w:after="0" w:line="240" w:lineRule="auto"/>
        <w:jc w:val="both"/>
        <w:rPr>
          <w:rFonts w:ascii="Arial" w:eastAsia="Times New Roman" w:hAnsi="Arial" w:cs="Times New Roman"/>
          <w:b/>
          <w:sz w:val="28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PRAVNI FAKULTET UNIVERZITETA U SARAJEVU</w:t>
      </w:r>
    </w:p>
    <w:p w14:paraId="24E6D3D8" w14:textId="75E94199" w:rsidR="00932533" w:rsidRDefault="000D14DC">
      <w:pPr>
        <w:spacing w:after="0" w:line="240" w:lineRule="auto"/>
        <w:jc w:val="both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OSNOVI PRAVA EVROPSKE UNIJE</w:t>
      </w:r>
    </w:p>
    <w:p w14:paraId="4659C53C" w14:textId="77777777" w:rsidR="00932533" w:rsidRDefault="00932533">
      <w:pPr>
        <w:spacing w:after="0" w:line="240" w:lineRule="auto"/>
        <w:jc w:val="both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14:paraId="7CF05860" w14:textId="77777777" w:rsidR="00932533" w:rsidRDefault="00932533">
      <w:pPr>
        <w:spacing w:after="0" w:line="240" w:lineRule="auto"/>
        <w:jc w:val="both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14:paraId="2B7B42F4" w14:textId="77777777" w:rsidR="00932533" w:rsidRDefault="00932533">
      <w:pPr>
        <w:spacing w:after="0" w:line="240" w:lineRule="auto"/>
        <w:jc w:val="both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14:paraId="32C449A8" w14:textId="77777777" w:rsidR="00932533" w:rsidRDefault="00E8271F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O  B  A  V  J  E  Š  T  E  N  J  E</w:t>
      </w:r>
    </w:p>
    <w:p w14:paraId="2F4A82A8" w14:textId="77777777" w:rsidR="00932533" w:rsidRDefault="00E8271F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za redovne</w:t>
      </w:r>
      <w:r w:rsidR="0066088B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 i redovne samofinansirajuće</w:t>
      </w: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 studente</w:t>
      </w:r>
    </w:p>
    <w:p w14:paraId="58832B97" w14:textId="77777777" w:rsidR="00932533" w:rsidRDefault="00932533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0"/>
          <w:lang w:val="sl-SI" w:eastAsia="hr-HR"/>
        </w:rPr>
      </w:pPr>
    </w:p>
    <w:p w14:paraId="3B2C216A" w14:textId="0AB0293C" w:rsidR="00932533" w:rsidRDefault="00E8271F">
      <w:pPr>
        <w:spacing w:after="0" w:line="240" w:lineRule="auto"/>
        <w:rPr>
          <w:rFonts w:ascii="Arial" w:eastAsia="Times New Roman" w:hAnsi="Arial" w:cs="Times New Roman"/>
          <w:b/>
          <w:sz w:val="28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Obavještavaju se redovni studenti III godine Pravnog fakulteta Univerziteta u Sarajevu, da će se</w:t>
      </w:r>
      <w:r w:rsidR="000D14DC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 </w:t>
      </w:r>
      <w:r w:rsidR="001E160A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završni </w:t>
      </w:r>
      <w:r w:rsidR="00C52423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ispit </w:t>
      </w: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iz </w:t>
      </w:r>
      <w:r w:rsidR="000D14DC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Osnova prava Evropske unije održati</w:t>
      </w: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 u:</w:t>
      </w:r>
    </w:p>
    <w:p w14:paraId="270AA604" w14:textId="77777777" w:rsidR="00932533" w:rsidRDefault="00932533">
      <w:pPr>
        <w:spacing w:after="0" w:line="240" w:lineRule="auto"/>
        <w:ind w:firstLine="708"/>
        <w:jc w:val="center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14:paraId="5E8FBE5E" w14:textId="4E909501" w:rsidR="00932533" w:rsidRDefault="001E160A">
      <w:pPr>
        <w:spacing w:after="0" w:line="240" w:lineRule="auto"/>
        <w:ind w:left="2160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ČETVRTAK</w:t>
      </w:r>
      <w:r w:rsidR="00C52423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 xml:space="preserve">, </w:t>
      </w:r>
      <w:r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05</w:t>
      </w:r>
      <w:r w:rsidR="00C52423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.</w:t>
      </w:r>
      <w:r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01</w:t>
      </w:r>
      <w:r w:rsidR="00C52423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.20</w:t>
      </w:r>
      <w:r w:rsidR="003C3472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2</w:t>
      </w:r>
      <w:r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3</w:t>
      </w:r>
      <w:r w:rsidR="009829B8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 xml:space="preserve">. godine ( sala </w:t>
      </w:r>
      <w:r w:rsidR="003C3472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II</w:t>
      </w:r>
      <w:r w:rsidR="009829B8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I</w:t>
      </w:r>
      <w:r w:rsidR="00E8271F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 xml:space="preserve"> godine studija), </w:t>
      </w:r>
    </w:p>
    <w:p w14:paraId="4B8710F6" w14:textId="77777777" w:rsidR="00932533" w:rsidRDefault="00932533">
      <w:pPr>
        <w:spacing w:after="0" w:line="240" w:lineRule="auto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14:paraId="17A28E07" w14:textId="77777777" w:rsidR="00932533" w:rsidRDefault="00E8271F">
      <w:pPr>
        <w:spacing w:after="0" w:line="240" w:lineRule="auto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prema sljedećem rasporedu:</w:t>
      </w:r>
    </w:p>
    <w:p w14:paraId="522F6228" w14:textId="77777777" w:rsidR="00932533" w:rsidRDefault="00932533">
      <w:pPr>
        <w:spacing w:after="0" w:line="240" w:lineRule="auto"/>
        <w:ind w:left="1440" w:firstLine="720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14:paraId="7ED57A89" w14:textId="4B2CED5B" w:rsidR="00932533" w:rsidRDefault="009829B8">
      <w:pPr>
        <w:spacing w:after="0" w:line="240" w:lineRule="auto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-u 1</w:t>
      </w:r>
      <w:r w:rsidR="001E160A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5</w:t>
      </w:r>
      <w:r w:rsidR="00E8271F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 xml:space="preserve"> sati studenti sa po</w:t>
      </w:r>
      <w:r w:rsidR="0066088B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 xml:space="preserve">četnim slovom prezimena od A – </w:t>
      </w:r>
      <w:r w:rsidR="001E160A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K</w:t>
      </w:r>
    </w:p>
    <w:p w14:paraId="5ECACA16" w14:textId="5E72D390" w:rsidR="00932533" w:rsidRDefault="009829B8">
      <w:pPr>
        <w:spacing w:after="0" w:line="240" w:lineRule="auto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-u 1</w:t>
      </w:r>
      <w:r w:rsidR="001E160A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6</w:t>
      </w:r>
      <w:r w:rsidR="00E8271F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 xml:space="preserve"> sati studenti s</w:t>
      </w:r>
      <w:r w:rsidR="0066088B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 xml:space="preserve">a početnim slovom prezimena od </w:t>
      </w:r>
      <w:r w:rsidR="001E160A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L</w:t>
      </w:r>
      <w:r w:rsidR="00E8271F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 xml:space="preserve"> </w:t>
      </w:r>
      <w:r w:rsidR="0066088B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 xml:space="preserve">– </w:t>
      </w:r>
      <w:r w:rsidR="001E160A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Ž</w:t>
      </w:r>
    </w:p>
    <w:p w14:paraId="762B287B" w14:textId="70BCE979" w:rsidR="001E160A" w:rsidRDefault="001E160A">
      <w:pPr>
        <w:spacing w:after="0" w:line="240" w:lineRule="auto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14:paraId="7D7F319B" w14:textId="517C8309" w:rsidR="001E160A" w:rsidRDefault="001E160A">
      <w:pPr>
        <w:spacing w:after="0" w:line="240" w:lineRule="auto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NAPOMENA: Završnom ispitu mogu pristupiti isključivo studenti koji su položili prvi parcijalni ispit</w:t>
      </w:r>
    </w:p>
    <w:p w14:paraId="3180B56E" w14:textId="77777777" w:rsidR="00932533" w:rsidRDefault="00932533">
      <w:pPr>
        <w:spacing w:after="0" w:line="240" w:lineRule="auto"/>
        <w:ind w:left="360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14:paraId="31BD045E" w14:textId="77777777" w:rsidR="00932533" w:rsidRDefault="00932533">
      <w:pPr>
        <w:spacing w:after="0" w:line="240" w:lineRule="auto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14:paraId="3B5D67F6" w14:textId="77777777" w:rsidR="00932533" w:rsidRDefault="00932533">
      <w:pPr>
        <w:spacing w:after="0" w:line="240" w:lineRule="auto"/>
        <w:jc w:val="both"/>
        <w:rPr>
          <w:rFonts w:ascii="Arial" w:eastAsia="Times New Roman" w:hAnsi="Arial" w:cs="Times New Roman"/>
          <w:b/>
          <w:sz w:val="28"/>
          <w:szCs w:val="20"/>
          <w:lang w:val="sl-SI" w:eastAsia="hr-HR"/>
        </w:rPr>
      </w:pPr>
    </w:p>
    <w:p w14:paraId="096A0BBB" w14:textId="77777777" w:rsidR="00932533" w:rsidRDefault="00932533">
      <w:pPr>
        <w:spacing w:after="0" w:line="240" w:lineRule="auto"/>
        <w:jc w:val="both"/>
        <w:rPr>
          <w:rFonts w:ascii="Arial" w:eastAsia="Times New Roman" w:hAnsi="Arial" w:cs="Times New Roman"/>
          <w:b/>
          <w:sz w:val="28"/>
          <w:szCs w:val="20"/>
          <w:lang w:val="sl-SI" w:eastAsia="hr-HR"/>
        </w:rPr>
      </w:pPr>
    </w:p>
    <w:p w14:paraId="69717249" w14:textId="68E619A6" w:rsidR="00932533" w:rsidRDefault="00C52423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</w:pPr>
      <w:r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Sarajevo,</w:t>
      </w:r>
      <w:r w:rsidR="003C3472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 xml:space="preserve"> </w:t>
      </w:r>
      <w:r w:rsidR="001E160A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30</w:t>
      </w:r>
      <w:r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.</w:t>
      </w:r>
      <w:r w:rsidR="000D14DC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1</w:t>
      </w:r>
      <w:r w:rsidR="001E160A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2</w:t>
      </w:r>
      <w:r w:rsidR="009829B8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.20</w:t>
      </w:r>
      <w:r w:rsidR="003C3472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22</w:t>
      </w:r>
      <w:r w:rsidR="00E8271F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. godine                                                                                        Prof. dr</w:t>
      </w:r>
      <w:r w:rsidR="00E8271F">
        <w:rPr>
          <w:rFonts w:ascii="Arial" w:eastAsia="Times New Roman" w:hAnsi="Arial" w:cs="Arial"/>
          <w:b/>
          <w:bCs/>
          <w:sz w:val="28"/>
          <w:szCs w:val="20"/>
          <w:lang w:val="hr-HR" w:eastAsia="hr-HR"/>
        </w:rPr>
        <w:t xml:space="preserve"> Nežla </w:t>
      </w:r>
      <w:r w:rsidR="003C3472">
        <w:rPr>
          <w:rFonts w:ascii="Arial" w:eastAsia="Times New Roman" w:hAnsi="Arial" w:cs="Arial"/>
          <w:b/>
          <w:bCs/>
          <w:sz w:val="28"/>
          <w:szCs w:val="20"/>
          <w:lang w:val="hr-HR" w:eastAsia="hr-HR"/>
        </w:rPr>
        <w:t>Serdarević</w:t>
      </w:r>
    </w:p>
    <w:p w14:paraId="403A51CE" w14:textId="77777777" w:rsidR="00932533" w:rsidRDefault="00932533"/>
    <w:sectPr w:rsidR="00932533" w:rsidSect="004D053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6A47"/>
    <w:rsid w:val="000D14DC"/>
    <w:rsid w:val="00106173"/>
    <w:rsid w:val="0017652A"/>
    <w:rsid w:val="001E160A"/>
    <w:rsid w:val="00246A47"/>
    <w:rsid w:val="00364809"/>
    <w:rsid w:val="003C3472"/>
    <w:rsid w:val="004D0538"/>
    <w:rsid w:val="0066088B"/>
    <w:rsid w:val="00784A0B"/>
    <w:rsid w:val="00932533"/>
    <w:rsid w:val="009829B8"/>
    <w:rsid w:val="00A75F91"/>
    <w:rsid w:val="00B46160"/>
    <w:rsid w:val="00C52423"/>
    <w:rsid w:val="00DA73CC"/>
    <w:rsid w:val="00E37A4E"/>
    <w:rsid w:val="00E8271F"/>
    <w:rsid w:val="07990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C2423"/>
  <w15:docId w15:val="{BA135CE7-003C-4EEC-986C-63BF25E73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0538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NežlaB</dc:creator>
  <cp:lastModifiedBy>Damir Muminović</cp:lastModifiedBy>
  <cp:revision>12</cp:revision>
  <cp:lastPrinted>2017-11-24T16:05:00Z</cp:lastPrinted>
  <dcterms:created xsi:type="dcterms:W3CDTF">2022-06-06T13:11:00Z</dcterms:created>
  <dcterms:modified xsi:type="dcterms:W3CDTF">2022-12-29T14:45:00Z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1033-10.2.0.5978</vt:lpwstr>
  </property>
</Properties>
</file>