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F07F7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1AF161FA" w14:textId="633687EC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</w:t>
      </w:r>
      <w:r w:rsidR="007105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294A0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II</w:t>
      </w:r>
    </w:p>
    <w:p w14:paraId="3948861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E4D0B2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CB0C49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473636D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59B9FC6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4F14D0E9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C9F5E26" w14:textId="2D7FEB57" w:rsidR="00932533" w:rsidRDefault="00413D2B" w:rsidP="00294A04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Obavještavaju se </w:t>
      </w:r>
      <w:r w:rsidR="00E8271F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 III godine Pravnog fakulteta Univerziteta u Sarajevu, da će se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upis ocjena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E8271F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iz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predmeta Međunarodno javno pravo</w:t>
      </w:r>
      <w:r w:rsidR="00294A0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4E6BE9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za studente koji su položili</w:t>
      </w:r>
      <w:r w:rsidR="007105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 w:rsidR="004E6BE9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0</w:t>
      </w:r>
      <w:r w:rsidR="007105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8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.0</w:t>
      </w:r>
      <w:r w:rsidR="00294A0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6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.20</w:t>
      </w:r>
      <w:r w:rsidR="004E6BE9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2</w:t>
      </w:r>
      <w:r w:rsidR="00294A0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3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 godine</w:t>
      </w:r>
      <w:r w:rsidR="007105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</w:t>
      </w:r>
      <w:r w:rsidR="00294A0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kao i studentske prakse za te studente,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održati u</w:t>
      </w:r>
      <w:r w:rsidR="00E8271F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:</w:t>
      </w:r>
    </w:p>
    <w:p w14:paraId="2360C591" w14:textId="77777777" w:rsidR="00413D2B" w:rsidRDefault="00413D2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93FAB37" w14:textId="77777777" w:rsidR="00413D2B" w:rsidRDefault="00413D2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BC3240D" w14:textId="5CB55165" w:rsidR="00294A04" w:rsidRDefault="00294A04" w:rsidP="003912A6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PONEDJELJAK</w:t>
      </w:r>
      <w:r w:rsidR="00413D2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26</w:t>
      </w:r>
      <w:r w:rsidR="00413D2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.0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 w:rsidR="00413D2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4E6BE9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3</w:t>
      </w:r>
      <w:r w:rsidR="00413D2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 godine</w:t>
      </w:r>
      <w:r w:rsidR="003912A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 to:</w:t>
      </w:r>
    </w:p>
    <w:p w14:paraId="1E1C88E3" w14:textId="77777777" w:rsidR="00294A04" w:rsidRDefault="00294A04" w:rsidP="003912A6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C0CB36" w14:textId="4C44FBFD" w:rsidR="00413D2B" w:rsidRDefault="00294A04" w:rsidP="003912A6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GRUPA A-K </w:t>
      </w:r>
      <w:r w:rsidR="003912A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u 1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</w:t>
      </w:r>
      <w:r w:rsidR="003912A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.00h </w:t>
      </w:r>
      <w:r w:rsidR="00413D2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(kabinet predmetnog profesora br. 143.)</w:t>
      </w:r>
      <w:r w:rsidR="0071050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</w:p>
    <w:p w14:paraId="1AD3781D" w14:textId="77777777" w:rsidR="00294A04" w:rsidRDefault="00294A04" w:rsidP="003912A6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1D87F3" w14:textId="3E7E35BB" w:rsidR="00294A04" w:rsidRDefault="00294A04" w:rsidP="003912A6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GRUPA L-Ž u 13.00h  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(kabinet predmetnog profesora br. 143.).</w:t>
      </w:r>
    </w:p>
    <w:p w14:paraId="2540C49E" w14:textId="77777777" w:rsidR="00413D2B" w:rsidRDefault="00413D2B" w:rsidP="00413D2B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0C39540" w14:textId="77777777" w:rsidR="00413D2B" w:rsidRDefault="00413D2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A418667" w14:textId="77777777" w:rsidR="00413D2B" w:rsidRDefault="00413D2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ECDE234" w14:textId="77777777" w:rsidR="00413D2B" w:rsidRDefault="00413D2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6BB4F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B7AD835" w14:textId="7A29A9E3" w:rsidR="00932533" w:rsidRDefault="00413D2B" w:rsidP="003912A6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71050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294A0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22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.0</w:t>
      </w:r>
      <w:r w:rsidR="00294A0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6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4E6BE9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22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4E6BE9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35B00083" w14:textId="2CF78139" w:rsidR="00294A04" w:rsidRPr="003912A6" w:rsidRDefault="00294A04" w:rsidP="003912A6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Viš. asst. Damir Muminović Mr. iur.</w:t>
      </w:r>
    </w:p>
    <w:sectPr w:rsidR="00294A04" w:rsidRPr="003912A6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106173"/>
    <w:rsid w:val="00246A47"/>
    <w:rsid w:val="00294A04"/>
    <w:rsid w:val="00364809"/>
    <w:rsid w:val="003912A6"/>
    <w:rsid w:val="00413D2B"/>
    <w:rsid w:val="004D0538"/>
    <w:rsid w:val="004E6BE9"/>
    <w:rsid w:val="0066088B"/>
    <w:rsid w:val="0071050B"/>
    <w:rsid w:val="008F2D01"/>
    <w:rsid w:val="00932533"/>
    <w:rsid w:val="009829B8"/>
    <w:rsid w:val="00A75F91"/>
    <w:rsid w:val="00AB63D6"/>
    <w:rsid w:val="00B46160"/>
    <w:rsid w:val="00C52423"/>
    <w:rsid w:val="00E37A4E"/>
    <w:rsid w:val="00E8271F"/>
    <w:rsid w:val="00EB5B00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7D0D"/>
  <w15:docId w15:val="{7E3C2501-0C1E-4485-ADCA-E87B7BF2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10</cp:revision>
  <cp:lastPrinted>2017-11-24T16:05:00Z</cp:lastPrinted>
  <dcterms:created xsi:type="dcterms:W3CDTF">2022-07-05T15:41:00Z</dcterms:created>
  <dcterms:modified xsi:type="dcterms:W3CDTF">2023-06-22T17:12:00Z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