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51E5A" w14:textId="07637075" w:rsidR="00F616F5" w:rsidRPr="00F616F5" w:rsidRDefault="00F616F5" w:rsidP="00F616F5">
      <w:pPr>
        <w:spacing w:line="360" w:lineRule="auto"/>
        <w:ind w:firstLine="720"/>
        <w:jc w:val="both"/>
        <w:rPr>
          <w:b/>
          <w:bCs/>
          <w:sz w:val="24"/>
          <w:szCs w:val="24"/>
          <w:lang w:val="bs-Latn-BA"/>
        </w:rPr>
      </w:pPr>
      <w:r w:rsidRPr="00F616F5">
        <w:rPr>
          <w:b/>
          <w:bCs/>
          <w:sz w:val="24"/>
          <w:szCs w:val="24"/>
          <w:lang w:val="bs-Latn-BA"/>
        </w:rPr>
        <w:t>Zadatak 1</w:t>
      </w:r>
    </w:p>
    <w:p w14:paraId="7C3705F8" w14:textId="43FE1406" w:rsidR="00F616F5" w:rsidRP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>Prodavac P nudi kupcu K 300 kg jabuka sorte zlatni delišes po cijeni od 2 K</w:t>
      </w:r>
      <w:r>
        <w:rPr>
          <w:sz w:val="24"/>
          <w:szCs w:val="24"/>
          <w:lang w:val="bs-Latn-BA"/>
        </w:rPr>
        <w:t>M</w:t>
      </w:r>
      <w:r w:rsidRPr="00F616F5">
        <w:rPr>
          <w:sz w:val="24"/>
          <w:szCs w:val="24"/>
          <w:lang w:val="bs-Latn-BA"/>
        </w:rPr>
        <w:t xml:space="preserve"> po kilogramu, na što K odgovara da bi rado kupio 300 kg jabuka sorte jonatan, čija je cijena slučajno ista (2  KM po kilogramu). </w:t>
      </w:r>
    </w:p>
    <w:p w14:paraId="4BD98DBD" w14:textId="77777777" w:rsidR="00F616F5" w:rsidRP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 xml:space="preserve">P tako isporučuje K 300 kg jabuka sorte  jonatan. </w:t>
      </w:r>
    </w:p>
    <w:p w14:paraId="76A7AD16" w14:textId="0B6962CB" w:rsidR="00F616F5" w:rsidRP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>K se u međuvremenu predomisli, te ne želi platiti cijenu za isporučene jabuke, pozivajući se pri tom na to da nije nastao niti ugovor o prodaji jabuka sorte zlatni delišes, niti ugovor o prodaji jabu</w:t>
      </w:r>
      <w:r>
        <w:rPr>
          <w:sz w:val="24"/>
          <w:szCs w:val="24"/>
          <w:lang w:val="bs-Latn-BA"/>
        </w:rPr>
        <w:t>k</w:t>
      </w:r>
      <w:r w:rsidRPr="00F616F5">
        <w:rPr>
          <w:sz w:val="24"/>
          <w:szCs w:val="24"/>
          <w:lang w:val="bs-Latn-BA"/>
        </w:rPr>
        <w:t xml:space="preserve">a sorte jonatan. </w:t>
      </w:r>
    </w:p>
    <w:p w14:paraId="273815C1" w14:textId="741F7A67" w:rsidR="00F616F5" w:rsidRP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>P zahtijeva isplatu. S pravom?</w:t>
      </w:r>
    </w:p>
    <w:p w14:paraId="054774E0" w14:textId="77777777" w:rsidR="00F616F5" w:rsidRPr="00F616F5" w:rsidRDefault="00F616F5" w:rsidP="00F616F5">
      <w:pPr>
        <w:spacing w:line="360" w:lineRule="auto"/>
        <w:jc w:val="both"/>
        <w:rPr>
          <w:sz w:val="24"/>
          <w:szCs w:val="24"/>
          <w:lang w:val="bs-Latn-BA"/>
        </w:rPr>
      </w:pPr>
    </w:p>
    <w:p w14:paraId="4418027A" w14:textId="0CDDEA09" w:rsidR="00F616F5" w:rsidRPr="00F616F5" w:rsidRDefault="00F616F5" w:rsidP="00F616F5">
      <w:pPr>
        <w:spacing w:line="360" w:lineRule="auto"/>
        <w:ind w:firstLine="720"/>
        <w:jc w:val="both"/>
        <w:rPr>
          <w:b/>
          <w:bCs/>
          <w:sz w:val="24"/>
          <w:szCs w:val="24"/>
          <w:lang w:val="bs-Latn-BA"/>
        </w:rPr>
      </w:pPr>
      <w:r w:rsidRPr="00F616F5">
        <w:rPr>
          <w:b/>
          <w:bCs/>
          <w:sz w:val="24"/>
          <w:szCs w:val="24"/>
          <w:lang w:val="bs-Latn-BA"/>
        </w:rPr>
        <w:t>Zadatak 2 – alternativa, ukoliko je na predavanjima razgovarano o zadatku 1</w:t>
      </w:r>
    </w:p>
    <w:p w14:paraId="43433CBF" w14:textId="037E933B" w:rsidR="00F616F5" w:rsidRP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 xml:space="preserve">Kupcu K prodavac P, bez bilo kakve kupčeve inicijative, šalje set noževa, uz popratno pismo u kojem stoji: „Ukoliko ovaj set noževa ne vratite u roku od deset dana, smatramo da ste ispte pristali kupiti. U tom slučaju ste obavezni platiti 89,90 KM.“ </w:t>
      </w:r>
    </w:p>
    <w:p w14:paraId="5A867FBD" w14:textId="77777777" w:rsid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 xml:space="preserve">K ostavi noževe i pismo na komodu i zaboravi na njih. </w:t>
      </w:r>
    </w:p>
    <w:p w14:paraId="02926761" w14:textId="0552F4D0" w:rsidR="00F616F5" w:rsidRPr="00F616F5" w:rsidRDefault="00F616F5" w:rsidP="00F616F5">
      <w:pPr>
        <w:spacing w:line="360" w:lineRule="auto"/>
        <w:ind w:firstLine="720"/>
        <w:jc w:val="both"/>
        <w:rPr>
          <w:sz w:val="24"/>
          <w:szCs w:val="24"/>
          <w:lang w:val="bs-Latn-BA"/>
        </w:rPr>
      </w:pPr>
      <w:r w:rsidRPr="00F616F5">
        <w:rPr>
          <w:sz w:val="24"/>
          <w:szCs w:val="24"/>
          <w:lang w:val="bs-Latn-BA"/>
        </w:rPr>
        <w:t>Nakon dvije sedmice P zahtijeva plaćanje. S pravom?</w:t>
      </w:r>
    </w:p>
    <w:sectPr w:rsidR="00F616F5" w:rsidRPr="00F61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70"/>
    <w:rsid w:val="006524D8"/>
    <w:rsid w:val="007B0B9D"/>
    <w:rsid w:val="007D03C6"/>
    <w:rsid w:val="00CE5170"/>
    <w:rsid w:val="00F6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9EED"/>
  <w15:chartTrackingRefBased/>
  <w15:docId w15:val="{48124A11-592C-4DC6-B255-2D9A7EE7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1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1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1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1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1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1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1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1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1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Šabić</dc:creator>
  <cp:keywords/>
  <dc:description/>
  <cp:lastModifiedBy>Almedina Šabić</cp:lastModifiedBy>
  <cp:revision>2</cp:revision>
  <dcterms:created xsi:type="dcterms:W3CDTF">2024-11-11T10:00:00Z</dcterms:created>
  <dcterms:modified xsi:type="dcterms:W3CDTF">2024-11-11T10:00:00Z</dcterms:modified>
</cp:coreProperties>
</file>