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D8E55" w14:textId="77777777" w:rsidR="00FA54A8" w:rsidRDefault="00FA54A8" w:rsidP="0008199E">
      <w:pPr>
        <w:jc w:val="both"/>
      </w:pPr>
    </w:p>
    <w:p w14:paraId="7438419B" w14:textId="77777777" w:rsidR="009A68B6" w:rsidRDefault="009A68B6" w:rsidP="009A6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Broj:</w:t>
      </w:r>
    </w:p>
    <w:p w14:paraId="2D39BC9D" w14:textId="5CE62AC4" w:rsidR="009A68B6" w:rsidRDefault="009A68B6" w:rsidP="009A6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Sarajevo, 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TIME \@ "d. M. yyyy."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="008A4416">
        <w:rPr>
          <w:rFonts w:ascii="Times New Roman" w:hAnsi="Times New Roman" w:cs="Times New Roman"/>
          <w:noProof/>
          <w:sz w:val="24"/>
          <w:szCs w:val="24"/>
        </w:rPr>
        <w:t>14. 2. 2025.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godine</w:t>
      </w:r>
    </w:p>
    <w:p w14:paraId="1B059CB1" w14:textId="77777777" w:rsidR="009A68B6" w:rsidRPr="00E04D03" w:rsidRDefault="009A68B6" w:rsidP="009A68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58FAFB" w14:textId="77777777" w:rsidR="009A68B6" w:rsidRPr="00E04D03" w:rsidRDefault="009A68B6" w:rsidP="009A68B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4D03">
        <w:rPr>
          <w:rFonts w:ascii="Times New Roman" w:hAnsi="Times New Roman" w:cs="Times New Roman"/>
          <w:color w:val="000000"/>
          <w:sz w:val="24"/>
          <w:szCs w:val="24"/>
        </w:rPr>
        <w:t>Na osnovu člana 18. stav (1) Zakona o javnim nabavkama BiH ("Službeni glasnik BiH", br. 39/14 i 59/22), a u skladu sa Odlukom Upravnog odbora o usvajanju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Privremenog </w:t>
      </w:r>
      <w:r w:rsidRPr="00E04D03">
        <w:rPr>
          <w:rFonts w:ascii="Times New Roman" w:hAnsi="Times New Roman" w:cs="Times New Roman"/>
          <w:color w:val="000000"/>
          <w:sz w:val="24"/>
          <w:szCs w:val="24"/>
        </w:rPr>
        <w:t xml:space="preserve"> Plana nabavki integrisanog Univerziteta u Sarajevu za 202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E04D03">
        <w:rPr>
          <w:rFonts w:ascii="Times New Roman" w:hAnsi="Times New Roman" w:cs="Times New Roman"/>
          <w:color w:val="000000"/>
          <w:sz w:val="24"/>
          <w:szCs w:val="24"/>
        </w:rPr>
        <w:t xml:space="preserve">. godinu, broj: </w:t>
      </w:r>
      <w:r w:rsidRPr="00E04D03">
        <w:rPr>
          <w:rFonts w:ascii="Times New Roman" w:hAnsi="Times New Roman" w:cs="Times New Roman"/>
          <w:sz w:val="24"/>
          <w:szCs w:val="24"/>
        </w:rPr>
        <w:t>02-</w:t>
      </w:r>
      <w:r>
        <w:rPr>
          <w:rFonts w:ascii="Times New Roman" w:hAnsi="Times New Roman" w:cs="Times New Roman"/>
          <w:sz w:val="24"/>
          <w:szCs w:val="24"/>
        </w:rPr>
        <w:t>3-2</w:t>
      </w:r>
      <w:r w:rsidRPr="00E04D03">
        <w:rPr>
          <w:rFonts w:ascii="Times New Roman" w:hAnsi="Times New Roman" w:cs="Times New Roman"/>
          <w:sz w:val="24"/>
          <w:szCs w:val="24"/>
        </w:rPr>
        <w:t>/2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04D03">
        <w:rPr>
          <w:rFonts w:ascii="Times New Roman" w:hAnsi="Times New Roman" w:cs="Times New Roman"/>
          <w:sz w:val="24"/>
          <w:szCs w:val="24"/>
        </w:rPr>
        <w:t xml:space="preserve"> od </w:t>
      </w:r>
      <w:r>
        <w:rPr>
          <w:rFonts w:ascii="Times New Roman" w:hAnsi="Times New Roman" w:cs="Times New Roman"/>
          <w:sz w:val="24"/>
          <w:szCs w:val="24"/>
        </w:rPr>
        <w:t>04</w:t>
      </w:r>
      <w:r w:rsidRPr="00E04D03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04D03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5.</w:t>
      </w:r>
      <w:r w:rsidRPr="00E04D03">
        <w:rPr>
          <w:rFonts w:ascii="Times New Roman" w:hAnsi="Times New Roman" w:cs="Times New Roman"/>
          <w:sz w:val="24"/>
          <w:szCs w:val="24"/>
        </w:rPr>
        <w:t xml:space="preserve"> godine</w:t>
      </w:r>
      <w:r w:rsidRPr="00E04D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4D03">
        <w:rPr>
          <w:rFonts w:ascii="Times New Roman" w:hAnsi="Times New Roman" w:cs="Times New Roman"/>
          <w:color w:val="000000"/>
          <w:sz w:val="24"/>
          <w:szCs w:val="24"/>
        </w:rPr>
        <w:t>godine</w:t>
      </w:r>
      <w:proofErr w:type="spellEnd"/>
      <w:r w:rsidRPr="00E04D03">
        <w:rPr>
          <w:rFonts w:ascii="Times New Roman" w:hAnsi="Times New Roman" w:cs="Times New Roman"/>
          <w:color w:val="000000"/>
          <w:sz w:val="24"/>
          <w:szCs w:val="24"/>
        </w:rPr>
        <w:t>, Dekanica Fakulteta je donijela sljedeću</w:t>
      </w:r>
    </w:p>
    <w:p w14:paraId="0DA1505E" w14:textId="77777777" w:rsidR="009A68B6" w:rsidRPr="00E04D03" w:rsidRDefault="009A68B6" w:rsidP="009A68B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094F02F" w14:textId="77777777" w:rsidR="009A68B6" w:rsidRPr="00E04D03" w:rsidRDefault="009A68B6" w:rsidP="009A68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4D03">
        <w:rPr>
          <w:rFonts w:ascii="Times New Roman" w:hAnsi="Times New Roman" w:cs="Times New Roman"/>
          <w:b/>
          <w:color w:val="000000"/>
          <w:sz w:val="24"/>
          <w:szCs w:val="24"/>
        </w:rPr>
        <w:t>O D L U K U</w:t>
      </w:r>
    </w:p>
    <w:p w14:paraId="6CCED9DE" w14:textId="77777777" w:rsidR="009A68B6" w:rsidRPr="00E04D03" w:rsidRDefault="009A68B6" w:rsidP="009A68B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04D03">
        <w:rPr>
          <w:rFonts w:ascii="Times New Roman" w:hAnsi="Times New Roman" w:cs="Times New Roman"/>
          <w:color w:val="000000"/>
          <w:sz w:val="24"/>
          <w:szCs w:val="24"/>
        </w:rPr>
        <w:t xml:space="preserve">o pokretanju postupka nabavke –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usluge iz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Anexa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II</w:t>
      </w:r>
    </w:p>
    <w:p w14:paraId="56890C97" w14:textId="787B0CCC" w:rsidR="009A68B6" w:rsidRPr="00E04D03" w:rsidRDefault="009A68B6" w:rsidP="009A68B6">
      <w:pPr>
        <w:tabs>
          <w:tab w:val="left" w:pos="3690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</w:t>
      </w:r>
      <w:r w:rsidR="0016799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C8482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</w:t>
      </w:r>
      <w:r w:rsidR="008A4416">
        <w:rPr>
          <w:rFonts w:ascii="Times New Roman" w:hAnsi="Times New Roman" w:cs="Times New Roman"/>
          <w:b/>
          <w:bCs/>
          <w:color w:val="000000"/>
          <w:sz w:val="24"/>
          <w:szCs w:val="24"/>
        </w:rPr>
        <w:t>Usluge COBISS</w:t>
      </w:r>
    </w:p>
    <w:tbl>
      <w:tblPr>
        <w:tblW w:w="9040" w:type="dxa"/>
        <w:tblInd w:w="28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6"/>
        <w:gridCol w:w="382"/>
        <w:gridCol w:w="867"/>
        <w:gridCol w:w="3024"/>
        <w:gridCol w:w="1199"/>
        <w:gridCol w:w="549"/>
        <w:gridCol w:w="245"/>
        <w:gridCol w:w="1098"/>
        <w:gridCol w:w="1352"/>
        <w:gridCol w:w="298"/>
      </w:tblGrid>
      <w:tr w:rsidR="009A68B6" w:rsidRPr="00E04D03" w14:paraId="037E4837" w14:textId="77777777" w:rsidTr="008E6191">
        <w:trPr>
          <w:gridAfter w:val="1"/>
          <w:wAfter w:w="298" w:type="dxa"/>
          <w:trHeight w:val="340"/>
        </w:trPr>
        <w:tc>
          <w:tcPr>
            <w:tcW w:w="8742" w:type="dxa"/>
            <w:gridSpan w:val="10"/>
          </w:tcPr>
          <w:p w14:paraId="62B4D44C" w14:textId="77777777" w:rsidR="009A68B6" w:rsidRPr="00E04D03" w:rsidRDefault="009A68B6" w:rsidP="008E6191">
            <w:pPr>
              <w:spacing w:line="256" w:lineRule="auto"/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42"/>
            </w:tblGrid>
            <w:tr w:rsidR="009A68B6" w:rsidRPr="00E04D03" w14:paraId="38534C22" w14:textId="77777777" w:rsidTr="008E6191">
              <w:trPr>
                <w:trHeight w:val="262"/>
              </w:trPr>
              <w:tc>
                <w:tcPr>
                  <w:tcW w:w="945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414079" w14:textId="77777777" w:rsidR="009A68B6" w:rsidRPr="00E04D03" w:rsidRDefault="009A68B6" w:rsidP="008E619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4D03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Član 1.</w:t>
                  </w:r>
                </w:p>
              </w:tc>
            </w:tr>
          </w:tbl>
          <w:p w14:paraId="6E9C7696" w14:textId="77777777" w:rsidR="009A68B6" w:rsidRPr="00E04D03" w:rsidRDefault="009A68B6" w:rsidP="008E61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8B6" w:rsidRPr="00E04D03" w14:paraId="521EE2CF" w14:textId="77777777" w:rsidTr="008E6191">
        <w:trPr>
          <w:gridAfter w:val="1"/>
          <w:wAfter w:w="298" w:type="dxa"/>
          <w:trHeight w:val="4155"/>
        </w:trPr>
        <w:tc>
          <w:tcPr>
            <w:tcW w:w="8742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42"/>
            </w:tblGrid>
            <w:tr w:rsidR="009A68B6" w:rsidRPr="00E04D03" w14:paraId="77834B7A" w14:textId="77777777" w:rsidTr="008E6191">
              <w:trPr>
                <w:trHeight w:val="4077"/>
              </w:trPr>
              <w:tc>
                <w:tcPr>
                  <w:tcW w:w="10147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A512DD" w14:textId="52C0F61E" w:rsidR="009A68B6" w:rsidRPr="004F2C27" w:rsidRDefault="009A68B6" w:rsidP="008E619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E04D0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Odobrava se pokretanje postupka javne nabavke </w:t>
                  </w:r>
                  <w:bookmarkStart w:id="0" w:name="_Hlk150866566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usluge </w:t>
                  </w:r>
                  <w:r w:rsidR="008A441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COBBIS</w:t>
                  </w: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bookmarkEnd w:id="0"/>
                  <w:r w:rsidRPr="00E04D0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za potrebe Univerziteta u Sarajevu - Pravnog fakulteta.</w:t>
                  </w:r>
                </w:p>
                <w:p w14:paraId="3DD17A8F" w14:textId="77777777" w:rsidR="009A68B6" w:rsidRPr="00E04D03" w:rsidRDefault="009A68B6" w:rsidP="008E619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2857845C" w14:textId="07C7BF02" w:rsidR="009A68B6" w:rsidRPr="00E04D03" w:rsidRDefault="009A68B6" w:rsidP="008E619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4D0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Procijenjena vrijednost javne nabavke (bez PDV-a) iznosi </w:t>
                  </w:r>
                  <w:r w:rsidR="00C84829" w:rsidRPr="00C8482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1</w:t>
                  </w:r>
                  <w:r w:rsidRPr="0016799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.</w:t>
                  </w:r>
                  <w:r w:rsidR="008A441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450</w:t>
                  </w:r>
                  <w:r w:rsidRPr="00E04D03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,00 KM.</w:t>
                  </w:r>
                </w:p>
                <w:p w14:paraId="407D910B" w14:textId="77777777" w:rsidR="009A68B6" w:rsidRPr="00E04D03" w:rsidRDefault="009A68B6" w:rsidP="008E619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2C3221BF" w14:textId="77777777" w:rsidR="009A68B6" w:rsidRPr="00E04D03" w:rsidRDefault="009A68B6" w:rsidP="008E619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4D0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Za provedbu javne nabavke osigurana su sredstva: </w:t>
                  </w:r>
                  <w:r w:rsidRPr="00E04D03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iz budžetskih sredstava, vlastitih sredstava, transfera i donacija.</w:t>
                  </w:r>
                </w:p>
                <w:p w14:paraId="1A45728F" w14:textId="77777777" w:rsidR="009A68B6" w:rsidRPr="00E04D03" w:rsidRDefault="009A68B6" w:rsidP="008E619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75488714" w14:textId="77777777" w:rsidR="009A68B6" w:rsidRPr="00E04D03" w:rsidRDefault="009A68B6" w:rsidP="008E619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04D0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Javna nabavka će se provesti 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u skladu sa Pravilnikom o postupku dodjele ugovora o uslugama iz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Anexa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II Zakona o javnim nabavkama</w:t>
                  </w:r>
                  <w:r w:rsidRPr="00E04D0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  <w:p w14:paraId="7A72EDC4" w14:textId="77777777" w:rsidR="009A68B6" w:rsidRPr="00E04D03" w:rsidRDefault="009A68B6" w:rsidP="008E619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14:paraId="261880CD" w14:textId="326B3310" w:rsidR="009A68B6" w:rsidRPr="00E04D03" w:rsidRDefault="009A68B6" w:rsidP="008E619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4D0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Evidencijski broj javne nabavke: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="008A441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E04D0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stavka 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usluge</w:t>
                  </w:r>
                  <w:r w:rsidRPr="00E04D0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,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Privremenog</w:t>
                  </w:r>
                  <w:r w:rsidRPr="00E04D0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Plana nabavki </w:t>
                  </w:r>
                  <w:proofErr w:type="spellStart"/>
                  <w:r w:rsidRPr="00E04D0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integrisnog</w:t>
                  </w:r>
                  <w:proofErr w:type="spellEnd"/>
                  <w:r w:rsidRPr="00E04D0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Univerziteta u Sarajevu za 202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  <w:r w:rsidRPr="00E04D0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godinu.</w:t>
                  </w:r>
                </w:p>
                <w:p w14:paraId="1511F10C" w14:textId="77777777" w:rsidR="009A68B6" w:rsidRPr="00E04D03" w:rsidRDefault="009A68B6" w:rsidP="008E619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6C591227" w14:textId="693DA150" w:rsidR="009A68B6" w:rsidRPr="00E04D03" w:rsidRDefault="009A68B6" w:rsidP="008E619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04D0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Oznaka iz JRJN: </w:t>
                  </w:r>
                  <w:r w:rsidR="008A441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98130000-3</w:t>
                  </w:r>
                </w:p>
                <w:p w14:paraId="301A563C" w14:textId="77777777" w:rsidR="009A68B6" w:rsidRPr="00E04D03" w:rsidRDefault="009A68B6" w:rsidP="008E619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14:paraId="7D6AFD35" w14:textId="1FF2E55E" w:rsidR="009A68B6" w:rsidRPr="00E04D03" w:rsidRDefault="009A68B6" w:rsidP="008E619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04D0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Pozicija u finansijskom planu (konto)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613</w:t>
                  </w:r>
                  <w:r w:rsidR="008A441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9</w:t>
                  </w:r>
                  <w:r w:rsidR="00844DD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00</w:t>
                  </w:r>
                </w:p>
                <w:p w14:paraId="0C80CA0D" w14:textId="77777777" w:rsidR="009A68B6" w:rsidRPr="00E04D03" w:rsidRDefault="009A68B6" w:rsidP="008E619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04D0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Postupak javne nabavke provest će se u skladu sa Zakonom o javnim nabavkama, podzakonskim i internim aktima.</w:t>
                  </w:r>
                </w:p>
                <w:p w14:paraId="43D40880" w14:textId="77777777" w:rsidR="009A68B6" w:rsidRPr="00E04D03" w:rsidRDefault="009A68B6" w:rsidP="008E619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3856DDAF" w14:textId="77777777" w:rsidR="009A68B6" w:rsidRPr="00E04D03" w:rsidRDefault="009A68B6" w:rsidP="008E619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E04D0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Član 2.</w:t>
                  </w:r>
                </w:p>
              </w:tc>
            </w:tr>
          </w:tbl>
          <w:p w14:paraId="02F37D69" w14:textId="77777777" w:rsidR="009A68B6" w:rsidRPr="00E04D03" w:rsidRDefault="009A68B6" w:rsidP="008E61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8B6" w:rsidRPr="00E04D03" w14:paraId="0953686F" w14:textId="77777777" w:rsidTr="008E6191">
        <w:trPr>
          <w:gridAfter w:val="1"/>
          <w:wAfter w:w="298" w:type="dxa"/>
          <w:trHeight w:val="520"/>
        </w:trPr>
        <w:tc>
          <w:tcPr>
            <w:tcW w:w="8742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42"/>
            </w:tblGrid>
            <w:tr w:rsidR="009A68B6" w:rsidRPr="00E04D03" w14:paraId="4D0DC294" w14:textId="77777777" w:rsidTr="008E6191">
              <w:trPr>
                <w:trHeight w:val="442"/>
              </w:trPr>
              <w:tc>
                <w:tcPr>
                  <w:tcW w:w="10141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F00BDA" w14:textId="77777777" w:rsidR="009A68B6" w:rsidRPr="00E04D03" w:rsidRDefault="009A68B6" w:rsidP="008E619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E04D0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Kriterij za dodjelu ugovora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- nema kriterija</w:t>
                  </w:r>
                  <w:r w:rsidRPr="00E04D03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.</w:t>
                  </w:r>
                </w:p>
                <w:p w14:paraId="65035CD8" w14:textId="77777777" w:rsidR="009A68B6" w:rsidRPr="00E04D03" w:rsidRDefault="009A68B6" w:rsidP="008E619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23EE8820" w14:textId="77777777" w:rsidR="009A68B6" w:rsidRPr="00E04D03" w:rsidRDefault="009A68B6" w:rsidP="008E61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4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Član 3.</w:t>
            </w:r>
          </w:p>
          <w:p w14:paraId="10E8FDBB" w14:textId="77777777" w:rsidR="009A68B6" w:rsidRPr="00E04D03" w:rsidRDefault="009A68B6" w:rsidP="008E61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55ABB0F" w14:textId="77777777" w:rsidR="009A68B6" w:rsidRPr="00E04D03" w:rsidRDefault="009A68B6" w:rsidP="008E61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Za provođenje postupka javne nabavke iz člana 1. ove Odluke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nije</w:t>
            </w:r>
            <w:r w:rsidRPr="00E04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imenovana Komisija za javnu nabavku.</w:t>
            </w:r>
          </w:p>
          <w:p w14:paraId="14C71D45" w14:textId="77777777" w:rsidR="009A68B6" w:rsidRPr="00E04D03" w:rsidRDefault="009A68B6" w:rsidP="008E61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5BAAC58" w14:textId="77777777" w:rsidR="009A68B6" w:rsidRPr="00E04D03" w:rsidRDefault="009A68B6" w:rsidP="008E61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4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Član 4.</w:t>
            </w:r>
          </w:p>
          <w:p w14:paraId="5572825C" w14:textId="77777777" w:rsidR="009A68B6" w:rsidRPr="00E04D03" w:rsidRDefault="009A68B6" w:rsidP="008E61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4FFEDD2" w14:textId="77777777" w:rsidR="009A68B6" w:rsidRPr="00E04D03" w:rsidRDefault="009A68B6" w:rsidP="008E61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4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Ova Odluka stupa na snagu danom donošenja.</w:t>
            </w:r>
          </w:p>
        </w:tc>
      </w:tr>
      <w:tr w:rsidR="009A68B6" w:rsidRPr="00E04D03" w14:paraId="4827243C" w14:textId="77777777" w:rsidTr="008E6191">
        <w:trPr>
          <w:gridAfter w:val="1"/>
          <w:wAfter w:w="298" w:type="dxa"/>
          <w:trHeight w:val="4155"/>
        </w:trPr>
        <w:tc>
          <w:tcPr>
            <w:tcW w:w="8742" w:type="dxa"/>
            <w:gridSpan w:val="10"/>
          </w:tcPr>
          <w:p w14:paraId="5FDA2750" w14:textId="77777777" w:rsidR="009A68B6" w:rsidRPr="00E04D03" w:rsidRDefault="009A68B6" w:rsidP="008E61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4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O b r a z l o ž e nj e</w:t>
            </w:r>
          </w:p>
          <w:p w14:paraId="4F2322B8" w14:textId="77777777" w:rsidR="009A68B6" w:rsidRPr="00E04D03" w:rsidRDefault="009A68B6" w:rsidP="008E61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F7D3F3" w14:textId="562A9301" w:rsidR="009A68B6" w:rsidRPr="00E04D03" w:rsidRDefault="009A68B6" w:rsidP="008E61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 obzirom da je utvrđeno da je predmetna nabavka predviđena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Privremenim</w:t>
            </w:r>
            <w:r w:rsidRPr="00E04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Planom nabavki integrisanog Univerziteta u Sarajevu za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E04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godinu, broj: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02-3-2/25 od 04.02.2025.</w:t>
            </w:r>
            <w:r w:rsidRPr="00E04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4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godine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04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pod stavkom </w:t>
            </w:r>
            <w:r w:rsidR="008A4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  <w:r w:rsidRPr="00E04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usluge</w:t>
            </w:r>
            <w:r w:rsidRPr="00E04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da su </w:t>
            </w:r>
            <w:proofErr w:type="spellStart"/>
            <w:r w:rsidRPr="00E04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obezbijeđena</w:t>
            </w:r>
            <w:proofErr w:type="spellEnd"/>
            <w:r w:rsidRPr="00E04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sredstva za nabavku, te da je utvrđena </w:t>
            </w:r>
            <w:proofErr w:type="spellStart"/>
            <w:r w:rsidRPr="00E04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odgovarajuća</w:t>
            </w:r>
            <w:proofErr w:type="spellEnd"/>
            <w:r w:rsidRPr="00E04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vrsta postupka, da postoje potrebni elementi za donošenje Odluke o pokretanju postupka javne nabavke, odlučeno je kao u članu 1. ove Odluke.</w:t>
            </w:r>
          </w:p>
          <w:p w14:paraId="6B8AC25A" w14:textId="77777777" w:rsidR="009A68B6" w:rsidRPr="00E04D03" w:rsidRDefault="009A68B6" w:rsidP="008E61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54EF5EC" w14:textId="77777777" w:rsidR="009A68B6" w:rsidRPr="00E04D03" w:rsidRDefault="009A68B6" w:rsidP="008E61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13D4910" w14:textId="77777777" w:rsidR="009A68B6" w:rsidRPr="00E04D03" w:rsidRDefault="009A68B6" w:rsidP="008E619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04D03">
              <w:rPr>
                <w:rFonts w:ascii="Times New Roman" w:hAnsi="Times New Roman"/>
                <w:b/>
                <w:bCs/>
                <w:sz w:val="24"/>
                <w:szCs w:val="24"/>
              </w:rPr>
              <w:t>D E K A N I C A</w:t>
            </w:r>
          </w:p>
          <w:p w14:paraId="272894A0" w14:textId="77777777" w:rsidR="009A68B6" w:rsidRPr="00E04D03" w:rsidRDefault="009A68B6" w:rsidP="008E619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ADA7F3D" w14:textId="77777777" w:rsidR="009A68B6" w:rsidRPr="00E04D03" w:rsidRDefault="009A68B6" w:rsidP="008E619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B502696" w14:textId="77777777" w:rsidR="009A68B6" w:rsidRPr="00E04D03" w:rsidRDefault="009A68B6" w:rsidP="008E619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04D03">
              <w:rPr>
                <w:rFonts w:ascii="Times New Roman" w:hAnsi="Times New Roman"/>
                <w:b/>
                <w:bCs/>
                <w:sz w:val="24"/>
                <w:szCs w:val="24"/>
              </w:rPr>
              <w:t>Prof. dr. Zinka Grbo</w:t>
            </w:r>
          </w:p>
          <w:p w14:paraId="1CE4F501" w14:textId="77777777" w:rsidR="009A68B6" w:rsidRPr="00E04D03" w:rsidRDefault="009A68B6" w:rsidP="008E619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697D6CC" w14:textId="77777777" w:rsidR="009A68B6" w:rsidRPr="00E04D03" w:rsidRDefault="009A68B6" w:rsidP="008E619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4D03">
              <w:rPr>
                <w:rFonts w:ascii="Times New Roman" w:hAnsi="Times New Roman"/>
                <w:sz w:val="20"/>
                <w:szCs w:val="20"/>
              </w:rPr>
              <w:t>Akt obradio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kontrolisao</w:t>
            </w:r>
            <w:proofErr w:type="spellEnd"/>
            <w:r w:rsidRPr="00E04D03">
              <w:rPr>
                <w:rFonts w:ascii="Times New Roman" w:hAnsi="Times New Roman"/>
                <w:sz w:val="20"/>
                <w:szCs w:val="20"/>
              </w:rPr>
              <w:t xml:space="preserve">: Haris Starhonić, BA </w:t>
            </w:r>
            <w:proofErr w:type="spellStart"/>
            <w:r w:rsidRPr="00E04D03">
              <w:rPr>
                <w:rFonts w:ascii="Times New Roman" w:hAnsi="Times New Roman"/>
                <w:sz w:val="20"/>
                <w:szCs w:val="20"/>
              </w:rPr>
              <w:t>iur</w:t>
            </w:r>
            <w:proofErr w:type="spellEnd"/>
            <w:r w:rsidRPr="00E04D03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sekretar Fakulteta</w:t>
            </w:r>
          </w:p>
          <w:p w14:paraId="5A1802C2" w14:textId="77777777" w:rsidR="009A68B6" w:rsidRPr="00E04D03" w:rsidRDefault="009A68B6" w:rsidP="008E61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4D03">
              <w:rPr>
                <w:rFonts w:ascii="Times New Roman" w:hAnsi="Times New Roman"/>
                <w:sz w:val="20"/>
                <w:szCs w:val="20"/>
              </w:rPr>
              <w:t xml:space="preserve">Akt odobrila: dekanica Fakulteta, </w:t>
            </w:r>
            <w:proofErr w:type="spellStart"/>
            <w:r w:rsidRPr="00E04D03">
              <w:rPr>
                <w:rFonts w:ascii="Times New Roman" w:hAnsi="Times New Roman"/>
                <w:sz w:val="20"/>
                <w:szCs w:val="20"/>
              </w:rPr>
              <w:t>prof.dr</w:t>
            </w:r>
            <w:proofErr w:type="spellEnd"/>
            <w:r w:rsidRPr="00E04D03">
              <w:rPr>
                <w:rFonts w:ascii="Times New Roman" w:hAnsi="Times New Roman"/>
                <w:sz w:val="20"/>
                <w:szCs w:val="20"/>
              </w:rPr>
              <w:t>. Zinka Grbo</w:t>
            </w:r>
          </w:p>
          <w:p w14:paraId="662EC496" w14:textId="77777777" w:rsidR="009A68B6" w:rsidRPr="00E04D03" w:rsidRDefault="009A68B6" w:rsidP="008E61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B388EDA" w14:textId="77777777" w:rsidR="009A68B6" w:rsidRPr="00E04D03" w:rsidRDefault="009A68B6" w:rsidP="008E61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4D03">
              <w:rPr>
                <w:rFonts w:ascii="Times New Roman" w:hAnsi="Times New Roman"/>
                <w:sz w:val="20"/>
                <w:szCs w:val="20"/>
              </w:rPr>
              <w:t xml:space="preserve">DOSTAVITI: </w:t>
            </w:r>
          </w:p>
          <w:p w14:paraId="33CD0B4D" w14:textId="77777777" w:rsidR="009A68B6" w:rsidRPr="00E04D03" w:rsidRDefault="009A68B6" w:rsidP="008E61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C375519" w14:textId="77777777" w:rsidR="009A68B6" w:rsidRPr="00E04D03" w:rsidRDefault="009A68B6" w:rsidP="008E619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4D03">
              <w:rPr>
                <w:rFonts w:ascii="Times New Roman" w:hAnsi="Times New Roman" w:cs="Times New Roman"/>
                <w:sz w:val="20"/>
                <w:szCs w:val="20"/>
              </w:rPr>
              <w:t>Služba za računovodstvo i finansije</w:t>
            </w:r>
          </w:p>
          <w:p w14:paraId="51C88EE6" w14:textId="77777777" w:rsidR="009A68B6" w:rsidRPr="00E04D03" w:rsidRDefault="009A68B6" w:rsidP="008E619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4D03">
              <w:rPr>
                <w:rFonts w:ascii="Times New Roman" w:hAnsi="Times New Roman" w:cs="Times New Roman"/>
                <w:sz w:val="20"/>
                <w:szCs w:val="20"/>
              </w:rPr>
              <w:t xml:space="preserve">Dosije nabavki </w:t>
            </w:r>
          </w:p>
          <w:p w14:paraId="161F0033" w14:textId="77777777" w:rsidR="009A68B6" w:rsidRPr="00E04D03" w:rsidRDefault="009A68B6" w:rsidP="008E619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4D03">
              <w:rPr>
                <w:rFonts w:ascii="Times New Roman" w:hAnsi="Times New Roman" w:cs="Times New Roman"/>
                <w:sz w:val="20"/>
                <w:szCs w:val="20"/>
              </w:rPr>
              <w:t>arhiva</w:t>
            </w:r>
          </w:p>
          <w:p w14:paraId="3E57548F" w14:textId="77777777" w:rsidR="009A68B6" w:rsidRPr="00E04D03" w:rsidRDefault="009A68B6" w:rsidP="008E61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753B5FC" w14:textId="77777777" w:rsidR="009A68B6" w:rsidRPr="00E04D03" w:rsidRDefault="009A68B6" w:rsidP="008E619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4D03">
              <w:rPr>
                <w:rFonts w:ascii="Times New Roman" w:hAnsi="Times New Roman"/>
                <w:sz w:val="20"/>
                <w:szCs w:val="20"/>
              </w:rPr>
              <w:t>Sekretar Univerziteta u Sarajevu-Pravnog fakulteta potvrđuje da je prijedlog Odluke u skladu sa zakonskim i podzakonskim propisima koji su na snazi, te da je Dekan Univerziteta u Sarajevu-Pravnog fakulteta nadležan za donošenje odluke shodno članu 71. Zakona o visokom obrazovanju („Službene novine Kantona Sarajevo“, broj 36/22).</w:t>
            </w:r>
          </w:p>
          <w:p w14:paraId="21795BB1" w14:textId="77777777" w:rsidR="009A68B6" w:rsidRPr="00E04D03" w:rsidRDefault="009A68B6" w:rsidP="008E61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BF524B" w14:textId="77777777" w:rsidR="009A68B6" w:rsidRPr="00E04D03" w:rsidRDefault="009A68B6" w:rsidP="008E61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1C4DB8B" w14:textId="77777777" w:rsidR="009A68B6" w:rsidRPr="00E04D03" w:rsidRDefault="009A68B6" w:rsidP="008E6191">
            <w:p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8B6" w:rsidRPr="00E04D03" w14:paraId="5D7D7820" w14:textId="77777777" w:rsidTr="008E6191">
        <w:trPr>
          <w:trHeight w:val="19"/>
        </w:trPr>
        <w:tc>
          <w:tcPr>
            <w:tcW w:w="20" w:type="dxa"/>
          </w:tcPr>
          <w:p w14:paraId="20A5E93E" w14:textId="77777777" w:rsidR="009A68B6" w:rsidRPr="00E04D03" w:rsidRDefault="009A68B6" w:rsidP="008E6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" w:type="dxa"/>
          </w:tcPr>
          <w:p w14:paraId="17F1A207" w14:textId="77777777" w:rsidR="009A68B6" w:rsidRPr="00E04D03" w:rsidRDefault="009A68B6" w:rsidP="008E6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2" w:type="dxa"/>
          </w:tcPr>
          <w:p w14:paraId="2BE1AA5B" w14:textId="77777777" w:rsidR="009A68B6" w:rsidRPr="00E04D03" w:rsidRDefault="009A68B6" w:rsidP="008E6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0B51274C" w14:textId="77777777" w:rsidR="009A68B6" w:rsidRPr="00E04D03" w:rsidRDefault="009A68B6" w:rsidP="008E6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7" w:type="dxa"/>
          </w:tcPr>
          <w:p w14:paraId="435D57F7" w14:textId="77777777" w:rsidR="009A68B6" w:rsidRPr="00E04D03" w:rsidRDefault="009A68B6" w:rsidP="008E6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24" w:type="dxa"/>
          </w:tcPr>
          <w:p w14:paraId="6F0471E6" w14:textId="77777777" w:rsidR="009A68B6" w:rsidRPr="00E04D03" w:rsidRDefault="009A68B6" w:rsidP="008E6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9" w:type="dxa"/>
          </w:tcPr>
          <w:p w14:paraId="18927639" w14:textId="77777777" w:rsidR="009A68B6" w:rsidRPr="00E04D03" w:rsidRDefault="009A68B6" w:rsidP="008E6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9" w:type="dxa"/>
          </w:tcPr>
          <w:p w14:paraId="45CE3150" w14:textId="77777777" w:rsidR="009A68B6" w:rsidRPr="00E04D03" w:rsidRDefault="009A68B6" w:rsidP="008E6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5" w:type="dxa"/>
          </w:tcPr>
          <w:p w14:paraId="1246A447" w14:textId="77777777" w:rsidR="009A68B6" w:rsidRPr="00E04D03" w:rsidRDefault="009A68B6" w:rsidP="008E6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98" w:type="dxa"/>
          </w:tcPr>
          <w:p w14:paraId="3B1905F2" w14:textId="77777777" w:rsidR="009A68B6" w:rsidRPr="00E04D03" w:rsidRDefault="009A68B6" w:rsidP="008E6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50" w:type="dxa"/>
            <w:gridSpan w:val="2"/>
          </w:tcPr>
          <w:p w14:paraId="4A05D9B3" w14:textId="77777777" w:rsidR="009A68B6" w:rsidRPr="00E04D03" w:rsidRDefault="009A68B6" w:rsidP="008E6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68B6" w:rsidRPr="00E04D03" w14:paraId="0E112759" w14:textId="77777777" w:rsidTr="008E6191">
        <w:trPr>
          <w:trHeight w:val="195"/>
        </w:trPr>
        <w:tc>
          <w:tcPr>
            <w:tcW w:w="20" w:type="dxa"/>
          </w:tcPr>
          <w:p w14:paraId="31764422" w14:textId="77777777" w:rsidR="009A68B6" w:rsidRPr="00E04D03" w:rsidRDefault="009A68B6" w:rsidP="008E6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" w:type="dxa"/>
          </w:tcPr>
          <w:p w14:paraId="2120A465" w14:textId="77777777" w:rsidR="009A68B6" w:rsidRPr="00E04D03" w:rsidRDefault="009A68B6" w:rsidP="008E6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2" w:type="dxa"/>
          </w:tcPr>
          <w:p w14:paraId="7C4F7A93" w14:textId="77777777" w:rsidR="009A68B6" w:rsidRPr="00E04D03" w:rsidRDefault="009A68B6" w:rsidP="008E6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7" w:type="dxa"/>
          </w:tcPr>
          <w:p w14:paraId="101E48F9" w14:textId="77777777" w:rsidR="009A68B6" w:rsidRPr="00E04D03" w:rsidRDefault="009A68B6" w:rsidP="008E6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24" w:type="dxa"/>
          </w:tcPr>
          <w:p w14:paraId="74E23DC3" w14:textId="77777777" w:rsidR="009A68B6" w:rsidRPr="00E04D03" w:rsidRDefault="009A68B6" w:rsidP="008E6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9" w:type="dxa"/>
          </w:tcPr>
          <w:p w14:paraId="266862B8" w14:textId="77777777" w:rsidR="009A68B6" w:rsidRPr="00E04D03" w:rsidRDefault="009A68B6" w:rsidP="008E6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9" w:type="dxa"/>
          </w:tcPr>
          <w:p w14:paraId="0D9FF082" w14:textId="77777777" w:rsidR="009A68B6" w:rsidRPr="00E04D03" w:rsidRDefault="009A68B6" w:rsidP="008E6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5" w:type="dxa"/>
          </w:tcPr>
          <w:p w14:paraId="4BDA5F87" w14:textId="77777777" w:rsidR="009A68B6" w:rsidRPr="00E04D03" w:rsidRDefault="009A68B6" w:rsidP="008E6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98" w:type="dxa"/>
          </w:tcPr>
          <w:p w14:paraId="138F8FA5" w14:textId="77777777" w:rsidR="009A68B6" w:rsidRPr="00E04D03" w:rsidRDefault="009A68B6" w:rsidP="008E6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50" w:type="dxa"/>
            <w:gridSpan w:val="2"/>
          </w:tcPr>
          <w:p w14:paraId="05865901" w14:textId="77777777" w:rsidR="009A68B6" w:rsidRPr="00E04D03" w:rsidRDefault="009A68B6" w:rsidP="008E6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68B6" w:rsidRPr="00E04D03" w14:paraId="6E80C985" w14:textId="77777777" w:rsidTr="008E6191">
        <w:trPr>
          <w:trHeight w:val="340"/>
        </w:trPr>
        <w:tc>
          <w:tcPr>
            <w:tcW w:w="20" w:type="dxa"/>
          </w:tcPr>
          <w:p w14:paraId="431F4CB6" w14:textId="77777777" w:rsidR="009A68B6" w:rsidRPr="00E04D03" w:rsidRDefault="009A68B6" w:rsidP="008E6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020" w:type="dxa"/>
            <w:gridSpan w:val="10"/>
          </w:tcPr>
          <w:p w14:paraId="22CEB19E" w14:textId="77777777" w:rsidR="009A68B6" w:rsidRPr="00E04D03" w:rsidRDefault="009A68B6" w:rsidP="008E61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8B6" w:rsidRPr="00E04D03" w14:paraId="172A1BAB" w14:textId="77777777" w:rsidTr="008E6191">
        <w:trPr>
          <w:trHeight w:val="685"/>
        </w:trPr>
        <w:tc>
          <w:tcPr>
            <w:tcW w:w="20" w:type="dxa"/>
          </w:tcPr>
          <w:p w14:paraId="5DBFEC53" w14:textId="77777777" w:rsidR="009A68B6" w:rsidRPr="00E04D03" w:rsidRDefault="009A68B6" w:rsidP="008E6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020" w:type="dxa"/>
            <w:gridSpan w:val="10"/>
          </w:tcPr>
          <w:p w14:paraId="26DA137B" w14:textId="77777777" w:rsidR="009A68B6" w:rsidRPr="00E04D03" w:rsidRDefault="009A68B6" w:rsidP="008E61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8B6" w:rsidRPr="00E04D03" w14:paraId="24F2D6A5" w14:textId="77777777" w:rsidTr="008E6191">
        <w:trPr>
          <w:trHeight w:val="100"/>
        </w:trPr>
        <w:tc>
          <w:tcPr>
            <w:tcW w:w="20" w:type="dxa"/>
          </w:tcPr>
          <w:p w14:paraId="45743B9F" w14:textId="77777777" w:rsidR="009A68B6" w:rsidRPr="00E04D03" w:rsidRDefault="009A68B6" w:rsidP="008E6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" w:type="dxa"/>
          </w:tcPr>
          <w:p w14:paraId="17202E10" w14:textId="77777777" w:rsidR="009A68B6" w:rsidRPr="00E04D03" w:rsidRDefault="009A68B6" w:rsidP="008E6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2" w:type="dxa"/>
          </w:tcPr>
          <w:p w14:paraId="4893D37C" w14:textId="77777777" w:rsidR="009A68B6" w:rsidRPr="00E04D03" w:rsidRDefault="009A68B6" w:rsidP="008E6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7" w:type="dxa"/>
          </w:tcPr>
          <w:p w14:paraId="6A25144F" w14:textId="77777777" w:rsidR="009A68B6" w:rsidRPr="00E04D03" w:rsidRDefault="009A68B6" w:rsidP="008E6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24" w:type="dxa"/>
          </w:tcPr>
          <w:p w14:paraId="2B8919DB" w14:textId="77777777" w:rsidR="009A68B6" w:rsidRPr="00E04D03" w:rsidRDefault="009A68B6" w:rsidP="008E6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9" w:type="dxa"/>
          </w:tcPr>
          <w:p w14:paraId="45B1A366" w14:textId="77777777" w:rsidR="009A68B6" w:rsidRPr="00E04D03" w:rsidRDefault="009A68B6" w:rsidP="008E6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9" w:type="dxa"/>
          </w:tcPr>
          <w:p w14:paraId="4AD66CC6" w14:textId="77777777" w:rsidR="009A68B6" w:rsidRPr="00E04D03" w:rsidRDefault="009A68B6" w:rsidP="008E6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5" w:type="dxa"/>
          </w:tcPr>
          <w:p w14:paraId="1F17D747" w14:textId="77777777" w:rsidR="009A68B6" w:rsidRPr="00E04D03" w:rsidRDefault="009A68B6" w:rsidP="008E6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98" w:type="dxa"/>
          </w:tcPr>
          <w:p w14:paraId="70AA6F1E" w14:textId="77777777" w:rsidR="009A68B6" w:rsidRPr="00E04D03" w:rsidRDefault="009A68B6" w:rsidP="008E6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50" w:type="dxa"/>
            <w:gridSpan w:val="2"/>
          </w:tcPr>
          <w:p w14:paraId="5575D82B" w14:textId="77777777" w:rsidR="009A68B6" w:rsidRPr="00E04D03" w:rsidRDefault="009A68B6" w:rsidP="008E6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68B6" w:rsidRPr="00E04D03" w14:paraId="101C794D" w14:textId="77777777" w:rsidTr="008E6191">
        <w:trPr>
          <w:trHeight w:val="340"/>
        </w:trPr>
        <w:tc>
          <w:tcPr>
            <w:tcW w:w="20" w:type="dxa"/>
          </w:tcPr>
          <w:p w14:paraId="1321366F" w14:textId="77777777" w:rsidR="009A68B6" w:rsidRPr="00E04D03" w:rsidRDefault="009A68B6" w:rsidP="008E6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020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20"/>
            </w:tblGrid>
            <w:tr w:rsidR="009A68B6" w:rsidRPr="00E04D03" w14:paraId="263170D1" w14:textId="77777777" w:rsidTr="008E6191">
              <w:trPr>
                <w:trHeight w:val="262"/>
              </w:trPr>
              <w:tc>
                <w:tcPr>
                  <w:tcW w:w="10147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320687" w14:textId="77777777" w:rsidR="009A68B6" w:rsidRPr="00E04D03" w:rsidRDefault="009A68B6" w:rsidP="008E619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51C1BA7F" w14:textId="77777777" w:rsidR="009A68B6" w:rsidRPr="00E04D03" w:rsidRDefault="009A68B6" w:rsidP="008E61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8B6" w:rsidRPr="00E04D03" w14:paraId="0F2A59AE" w14:textId="77777777" w:rsidTr="008E6191">
        <w:trPr>
          <w:trHeight w:val="685"/>
        </w:trPr>
        <w:tc>
          <w:tcPr>
            <w:tcW w:w="20" w:type="dxa"/>
          </w:tcPr>
          <w:p w14:paraId="2F662650" w14:textId="77777777" w:rsidR="009A68B6" w:rsidRPr="00E04D03" w:rsidRDefault="009A68B6" w:rsidP="008E6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020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20"/>
            </w:tblGrid>
            <w:tr w:rsidR="009A68B6" w:rsidRPr="00E04D03" w14:paraId="1A8F0DE2" w14:textId="77777777" w:rsidTr="008E6191">
              <w:trPr>
                <w:trHeight w:val="607"/>
              </w:trPr>
              <w:tc>
                <w:tcPr>
                  <w:tcW w:w="10147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D88C66" w14:textId="77777777" w:rsidR="009A68B6" w:rsidRPr="00E04D03" w:rsidRDefault="009A68B6" w:rsidP="008E619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7D144F12" w14:textId="77777777" w:rsidR="009A68B6" w:rsidRPr="00E04D03" w:rsidRDefault="009A68B6" w:rsidP="008E61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BF30AA" w14:textId="77777777" w:rsidR="009A68B6" w:rsidRPr="00FA54A8" w:rsidRDefault="009A68B6" w:rsidP="009A68B6">
      <w:pPr>
        <w:rPr>
          <w:rFonts w:ascii="Times New Roman" w:hAnsi="Times New Roman" w:cs="Times New Roman"/>
          <w:sz w:val="24"/>
          <w:szCs w:val="24"/>
        </w:rPr>
      </w:pPr>
    </w:p>
    <w:p w14:paraId="230683C0" w14:textId="77777777" w:rsidR="00FA54A8" w:rsidRPr="00FA54A8" w:rsidRDefault="00FA54A8" w:rsidP="009A68B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A54A8" w:rsidRPr="00FA54A8" w:rsidSect="0073624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F8064" w14:textId="77777777" w:rsidR="00E87E7E" w:rsidRDefault="00E87E7E" w:rsidP="006F2FF8">
      <w:pPr>
        <w:spacing w:after="0" w:line="240" w:lineRule="auto"/>
      </w:pPr>
      <w:r>
        <w:separator/>
      </w:r>
    </w:p>
  </w:endnote>
  <w:endnote w:type="continuationSeparator" w:id="0">
    <w:p w14:paraId="3138887B" w14:textId="77777777" w:rsidR="00E87E7E" w:rsidRDefault="00E87E7E" w:rsidP="006F2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82E00" w14:textId="77777777" w:rsidR="0068411F" w:rsidRDefault="006841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C55CF" w14:textId="77777777" w:rsidR="00FA54A8" w:rsidRPr="0068411F" w:rsidRDefault="00FA54A8" w:rsidP="00FA54A8">
    <w:pPr>
      <w:pStyle w:val="Footer"/>
      <w:rPr>
        <w:rFonts w:ascii="Times New Roman" w:hAnsi="Times New Roman" w:cs="Times New Roman"/>
        <w:sz w:val="20"/>
        <w:szCs w:val="20"/>
      </w:rPr>
    </w:pPr>
    <w:r w:rsidRPr="0068411F">
      <w:rPr>
        <w:rFonts w:ascii="Times New Roman" w:hAnsi="Times New Roman" w:cs="Times New Roman"/>
        <w:b/>
        <w:bCs/>
        <w:sz w:val="20"/>
        <w:szCs w:val="20"/>
      </w:rPr>
      <w:t>Univerzitet u Sarajevu – Pravni fakultet</w:t>
    </w:r>
    <w:r w:rsidRPr="0068411F">
      <w:rPr>
        <w:rFonts w:ascii="Times New Roman" w:hAnsi="Times New Roman" w:cs="Times New Roman"/>
        <w:sz w:val="20"/>
        <w:szCs w:val="20"/>
      </w:rPr>
      <w:t xml:space="preserve"> – Obala Kulina bana 7, 71000 Sarajevo - Bosna i Hercegovina</w:t>
    </w:r>
  </w:p>
  <w:p w14:paraId="48C4CDE6" w14:textId="77777777" w:rsidR="00FA54A8" w:rsidRPr="0068411F" w:rsidRDefault="00FA54A8" w:rsidP="00FA54A8">
    <w:pPr>
      <w:pStyle w:val="Footer"/>
      <w:jc w:val="center"/>
      <w:rPr>
        <w:rFonts w:ascii="Times New Roman" w:hAnsi="Times New Roman" w:cs="Times New Roman"/>
        <w:sz w:val="20"/>
        <w:szCs w:val="20"/>
      </w:rPr>
    </w:pPr>
    <w:r w:rsidRPr="0068411F">
      <w:rPr>
        <w:rFonts w:ascii="Times New Roman" w:hAnsi="Times New Roman" w:cs="Times New Roman"/>
        <w:sz w:val="20"/>
        <w:szCs w:val="20"/>
      </w:rPr>
      <w:t>Telefon: +387 (0)33 206-350 (centrala); +387 (0)33 206-355 (fax)</w:t>
    </w:r>
  </w:p>
  <w:p w14:paraId="411BD961" w14:textId="77777777" w:rsidR="00FA54A8" w:rsidRPr="0068411F" w:rsidRDefault="00FA54A8" w:rsidP="00FA54A8">
    <w:pPr>
      <w:pStyle w:val="Footer"/>
      <w:jc w:val="center"/>
      <w:rPr>
        <w:rFonts w:ascii="Times New Roman" w:hAnsi="Times New Roman" w:cs="Times New Roman"/>
        <w:sz w:val="20"/>
        <w:szCs w:val="20"/>
      </w:rPr>
    </w:pPr>
    <w:r w:rsidRPr="0068411F">
      <w:rPr>
        <w:rFonts w:ascii="Times New Roman" w:hAnsi="Times New Roman" w:cs="Times New Roman"/>
        <w:sz w:val="20"/>
        <w:szCs w:val="20"/>
      </w:rPr>
      <w:t>www.pfsa.unsa.ba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B6FF5" w14:textId="77777777" w:rsidR="0068411F" w:rsidRDefault="006841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ACF3B" w14:textId="77777777" w:rsidR="00E87E7E" w:rsidRDefault="00E87E7E" w:rsidP="006F2FF8">
      <w:pPr>
        <w:spacing w:after="0" w:line="240" w:lineRule="auto"/>
      </w:pPr>
      <w:r>
        <w:separator/>
      </w:r>
    </w:p>
  </w:footnote>
  <w:footnote w:type="continuationSeparator" w:id="0">
    <w:p w14:paraId="5D350108" w14:textId="77777777" w:rsidR="00E87E7E" w:rsidRDefault="00E87E7E" w:rsidP="006F2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5ED71" w14:textId="77777777" w:rsidR="0068411F" w:rsidRDefault="006841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B29AC" w14:textId="77777777" w:rsidR="00FB3DBE" w:rsidRDefault="00FB3DBE" w:rsidP="00736246">
    <w:pPr>
      <w:pStyle w:val="Header"/>
      <w:ind w:left="-113" w:right="-113"/>
      <w:rPr>
        <w:rFonts w:ascii="Times New Roman" w:hAnsi="Times New Roman" w:cs="Times New Roman"/>
      </w:rPr>
    </w:pPr>
    <w:r w:rsidRPr="00FA54A8">
      <w:rPr>
        <w:rFonts w:ascii="Times New Roman" w:hAnsi="Times New Roman" w:cs="Times New Roman"/>
        <w:noProof/>
      </w:rPr>
      <w:drawing>
        <wp:anchor distT="0" distB="0" distL="114300" distR="114300" simplePos="0" relativeHeight="251658240" behindDoc="1" locked="0" layoutInCell="1" allowOverlap="1" wp14:anchorId="36B27534" wp14:editId="77471DB6">
          <wp:simplePos x="0" y="0"/>
          <wp:positionH relativeFrom="margin">
            <wp:align>center</wp:align>
          </wp:positionH>
          <wp:positionV relativeFrom="paragraph">
            <wp:posOffset>-231775</wp:posOffset>
          </wp:positionV>
          <wp:extent cx="933450" cy="933450"/>
          <wp:effectExtent l="0" t="0" r="0" b="0"/>
          <wp:wrapNone/>
          <wp:docPr id="2" name="Picture 2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3450" cy="933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20A7225" w14:textId="77777777" w:rsidR="006F2FF8" w:rsidRPr="00FA54A8" w:rsidRDefault="006F2FF8" w:rsidP="00FB3DBE">
    <w:pPr>
      <w:pStyle w:val="Header"/>
      <w:ind w:left="-227" w:right="-227"/>
      <w:rPr>
        <w:rFonts w:ascii="Times New Roman" w:hAnsi="Times New Roman" w:cs="Times New Roman"/>
        <w:b/>
        <w:bCs/>
      </w:rPr>
    </w:pPr>
    <w:r w:rsidRPr="00FA54A8">
      <w:rPr>
        <w:rFonts w:ascii="Times New Roman" w:hAnsi="Times New Roman" w:cs="Times New Roman"/>
        <w:b/>
        <w:bCs/>
      </w:rPr>
      <w:t>Univerzitet u Sarajevu – Pravni fakultet</w:t>
    </w:r>
    <w:r w:rsidR="00FB3DBE">
      <w:rPr>
        <w:rFonts w:ascii="Times New Roman" w:hAnsi="Times New Roman" w:cs="Times New Roman"/>
        <w:b/>
        <w:bCs/>
      </w:rPr>
      <w:t xml:space="preserve"> </w:t>
    </w:r>
    <w:r w:rsidR="00FA54A8">
      <w:rPr>
        <w:rFonts w:ascii="Times New Roman" w:hAnsi="Times New Roman" w:cs="Times New Roman"/>
        <w:b/>
        <w:bCs/>
      </w:rPr>
      <w:t xml:space="preserve"> </w:t>
    </w:r>
    <w:r w:rsidR="00FA54A8" w:rsidRPr="00FA54A8">
      <w:rPr>
        <w:rFonts w:ascii="Times New Roman" w:hAnsi="Times New Roman" w:cs="Times New Roman"/>
        <w:b/>
        <w:bCs/>
      </w:rPr>
      <w:t xml:space="preserve"> </w:t>
    </w:r>
    <w:r w:rsidRPr="00FA54A8">
      <w:rPr>
        <w:rFonts w:ascii="Times New Roman" w:hAnsi="Times New Roman" w:cs="Times New Roman"/>
        <w:b/>
        <w:bCs/>
      </w:rPr>
      <w:t xml:space="preserve">    </w:t>
    </w:r>
    <w:r w:rsidR="00FA54A8" w:rsidRPr="00FA54A8">
      <w:rPr>
        <w:rFonts w:ascii="Times New Roman" w:hAnsi="Times New Roman" w:cs="Times New Roman"/>
        <w:b/>
        <w:bCs/>
      </w:rPr>
      <w:t xml:space="preserve"> </w:t>
    </w:r>
    <w:r w:rsidRPr="00FA54A8">
      <w:rPr>
        <w:rFonts w:ascii="Times New Roman" w:hAnsi="Times New Roman" w:cs="Times New Roman"/>
        <w:b/>
        <w:bCs/>
      </w:rPr>
      <w:t xml:space="preserve">      </w:t>
    </w:r>
    <w:r w:rsidR="00736246" w:rsidRPr="00FA54A8">
      <w:rPr>
        <w:rFonts w:ascii="Times New Roman" w:hAnsi="Times New Roman" w:cs="Times New Roman"/>
        <w:b/>
        <w:bCs/>
      </w:rPr>
      <w:t xml:space="preserve">               </w:t>
    </w:r>
    <w:r w:rsidR="00FA54A8">
      <w:rPr>
        <w:rFonts w:ascii="Times New Roman" w:hAnsi="Times New Roman" w:cs="Times New Roman"/>
        <w:b/>
        <w:bCs/>
      </w:rPr>
      <w:t xml:space="preserve"> </w:t>
    </w:r>
    <w:r w:rsidR="00FB3DBE">
      <w:rPr>
        <w:rFonts w:ascii="Times New Roman" w:hAnsi="Times New Roman" w:cs="Times New Roman"/>
        <w:b/>
        <w:bCs/>
      </w:rPr>
      <w:t xml:space="preserve">    </w:t>
    </w:r>
    <w:r w:rsidR="00736246" w:rsidRPr="00FA54A8">
      <w:rPr>
        <w:rFonts w:ascii="Times New Roman" w:hAnsi="Times New Roman" w:cs="Times New Roman"/>
        <w:b/>
        <w:bCs/>
      </w:rPr>
      <w:t>U</w:t>
    </w:r>
    <w:r w:rsidRPr="00FA54A8">
      <w:rPr>
        <w:rFonts w:ascii="Times New Roman" w:hAnsi="Times New Roman" w:cs="Times New Roman"/>
        <w:b/>
        <w:bCs/>
      </w:rPr>
      <w:t>niversity of Sarajevo - Faculty of Law</w:t>
    </w:r>
  </w:p>
  <w:p w14:paraId="05C9B3EF" w14:textId="77777777" w:rsidR="00736246" w:rsidRDefault="00736246" w:rsidP="00736246">
    <w:pPr>
      <w:pStyle w:val="Header"/>
      <w:ind w:left="-113" w:right="-113"/>
      <w:jc w:val="center"/>
      <w:rPr>
        <w:b/>
        <w:bCs/>
        <w:sz w:val="24"/>
        <w:szCs w:val="24"/>
      </w:rPr>
    </w:pPr>
  </w:p>
  <w:p w14:paraId="26089E09" w14:textId="77777777" w:rsidR="00736246" w:rsidRPr="00736246" w:rsidRDefault="00FB3DBE" w:rsidP="00736246">
    <w:pPr>
      <w:pStyle w:val="Header"/>
      <w:ind w:left="-113" w:right="-113"/>
      <w:rPr>
        <w:sz w:val="24"/>
        <w:szCs w:val="24"/>
      </w:rPr>
    </w:pPr>
    <w:r>
      <w:rPr>
        <w:sz w:val="24"/>
        <w:szCs w:val="24"/>
      </w:rPr>
      <w:b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0C14F" w14:textId="77777777" w:rsidR="0068411F" w:rsidRDefault="006841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EB20DB"/>
    <w:multiLevelType w:val="hybridMultilevel"/>
    <w:tmpl w:val="4AEA6926"/>
    <w:lvl w:ilvl="0" w:tplc="73EC9D4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70291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D03"/>
    <w:rsid w:val="00023061"/>
    <w:rsid w:val="00024348"/>
    <w:rsid w:val="0003076E"/>
    <w:rsid w:val="00032606"/>
    <w:rsid w:val="00033AD1"/>
    <w:rsid w:val="000617BB"/>
    <w:rsid w:val="00061B0B"/>
    <w:rsid w:val="0008199E"/>
    <w:rsid w:val="00097A52"/>
    <w:rsid w:val="00097E24"/>
    <w:rsid w:val="000B0F2C"/>
    <w:rsid w:val="000B4D81"/>
    <w:rsid w:val="000B6167"/>
    <w:rsid w:val="000D010E"/>
    <w:rsid w:val="000E7766"/>
    <w:rsid w:val="000F235C"/>
    <w:rsid w:val="000F3156"/>
    <w:rsid w:val="00100243"/>
    <w:rsid w:val="00134E9B"/>
    <w:rsid w:val="0016018B"/>
    <w:rsid w:val="00167997"/>
    <w:rsid w:val="00180D0D"/>
    <w:rsid w:val="001920F7"/>
    <w:rsid w:val="00212ED7"/>
    <w:rsid w:val="00213BDC"/>
    <w:rsid w:val="00221972"/>
    <w:rsid w:val="00227DC9"/>
    <w:rsid w:val="00232A5E"/>
    <w:rsid w:val="002474B0"/>
    <w:rsid w:val="002567E8"/>
    <w:rsid w:val="00264F89"/>
    <w:rsid w:val="0028099B"/>
    <w:rsid w:val="00297607"/>
    <w:rsid w:val="002B0E38"/>
    <w:rsid w:val="002D3EC9"/>
    <w:rsid w:val="002E09CB"/>
    <w:rsid w:val="00316E16"/>
    <w:rsid w:val="003530E9"/>
    <w:rsid w:val="003708D1"/>
    <w:rsid w:val="0038149B"/>
    <w:rsid w:val="003A2DB2"/>
    <w:rsid w:val="003D40A5"/>
    <w:rsid w:val="003F0510"/>
    <w:rsid w:val="00430459"/>
    <w:rsid w:val="00436828"/>
    <w:rsid w:val="004560DD"/>
    <w:rsid w:val="00493E70"/>
    <w:rsid w:val="004D112C"/>
    <w:rsid w:val="004E0986"/>
    <w:rsid w:val="004E1490"/>
    <w:rsid w:val="004F2C27"/>
    <w:rsid w:val="00517495"/>
    <w:rsid w:val="005427BE"/>
    <w:rsid w:val="00565568"/>
    <w:rsid w:val="005B00B4"/>
    <w:rsid w:val="005B1482"/>
    <w:rsid w:val="005B4212"/>
    <w:rsid w:val="005C7D5A"/>
    <w:rsid w:val="005E4756"/>
    <w:rsid w:val="00605D29"/>
    <w:rsid w:val="00644C21"/>
    <w:rsid w:val="00656BF3"/>
    <w:rsid w:val="006602AD"/>
    <w:rsid w:val="0068411F"/>
    <w:rsid w:val="006850B3"/>
    <w:rsid w:val="00691EA2"/>
    <w:rsid w:val="006B0522"/>
    <w:rsid w:val="006C3CCD"/>
    <w:rsid w:val="006F2FF8"/>
    <w:rsid w:val="006F6ECE"/>
    <w:rsid w:val="00707275"/>
    <w:rsid w:val="00736246"/>
    <w:rsid w:val="00751B0C"/>
    <w:rsid w:val="007750D6"/>
    <w:rsid w:val="007826B6"/>
    <w:rsid w:val="00796151"/>
    <w:rsid w:val="007A1C9E"/>
    <w:rsid w:val="007A7C81"/>
    <w:rsid w:val="007D2C2B"/>
    <w:rsid w:val="008102B7"/>
    <w:rsid w:val="00812166"/>
    <w:rsid w:val="00844DD1"/>
    <w:rsid w:val="0088456D"/>
    <w:rsid w:val="008A4416"/>
    <w:rsid w:val="008B0024"/>
    <w:rsid w:val="008B28C5"/>
    <w:rsid w:val="008D7E86"/>
    <w:rsid w:val="008F1F8B"/>
    <w:rsid w:val="009403CA"/>
    <w:rsid w:val="009653F9"/>
    <w:rsid w:val="00981D29"/>
    <w:rsid w:val="00985FF4"/>
    <w:rsid w:val="00994D48"/>
    <w:rsid w:val="009A21CC"/>
    <w:rsid w:val="009A68B6"/>
    <w:rsid w:val="009A6DA3"/>
    <w:rsid w:val="009B6B62"/>
    <w:rsid w:val="009C7C9B"/>
    <w:rsid w:val="009E4D34"/>
    <w:rsid w:val="00A0250E"/>
    <w:rsid w:val="00A1095D"/>
    <w:rsid w:val="00A33B97"/>
    <w:rsid w:val="00A34F05"/>
    <w:rsid w:val="00A63F58"/>
    <w:rsid w:val="00A8237A"/>
    <w:rsid w:val="00AB1211"/>
    <w:rsid w:val="00AD2F71"/>
    <w:rsid w:val="00AF14B1"/>
    <w:rsid w:val="00B204B4"/>
    <w:rsid w:val="00B270FB"/>
    <w:rsid w:val="00B55BAB"/>
    <w:rsid w:val="00BA2F9E"/>
    <w:rsid w:val="00BC596B"/>
    <w:rsid w:val="00BF21B1"/>
    <w:rsid w:val="00C20125"/>
    <w:rsid w:val="00C27116"/>
    <w:rsid w:val="00C34080"/>
    <w:rsid w:val="00C54F25"/>
    <w:rsid w:val="00C7706F"/>
    <w:rsid w:val="00C83EAC"/>
    <w:rsid w:val="00C840DF"/>
    <w:rsid w:val="00C84829"/>
    <w:rsid w:val="00CB3263"/>
    <w:rsid w:val="00CD240E"/>
    <w:rsid w:val="00CD4DA6"/>
    <w:rsid w:val="00D0570A"/>
    <w:rsid w:val="00D35E55"/>
    <w:rsid w:val="00D53861"/>
    <w:rsid w:val="00D633A9"/>
    <w:rsid w:val="00D64784"/>
    <w:rsid w:val="00DA3A47"/>
    <w:rsid w:val="00DA3DA9"/>
    <w:rsid w:val="00DA5018"/>
    <w:rsid w:val="00DB3004"/>
    <w:rsid w:val="00DB6635"/>
    <w:rsid w:val="00DC593F"/>
    <w:rsid w:val="00DD2F07"/>
    <w:rsid w:val="00E04D03"/>
    <w:rsid w:val="00E07342"/>
    <w:rsid w:val="00E87E7E"/>
    <w:rsid w:val="00EC3494"/>
    <w:rsid w:val="00EC387A"/>
    <w:rsid w:val="00EC7434"/>
    <w:rsid w:val="00ED1EA8"/>
    <w:rsid w:val="00F34DE9"/>
    <w:rsid w:val="00F40DD9"/>
    <w:rsid w:val="00F477A0"/>
    <w:rsid w:val="00F620A9"/>
    <w:rsid w:val="00F82CA2"/>
    <w:rsid w:val="00FA54A8"/>
    <w:rsid w:val="00FB3DBE"/>
    <w:rsid w:val="00FB6B54"/>
    <w:rsid w:val="00FC7234"/>
    <w:rsid w:val="00FD5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A2F979"/>
  <w15:chartTrackingRefBased/>
  <w15:docId w15:val="{741B4AC9-A669-49E2-B5E1-E50FB05F2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68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2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2FF8"/>
  </w:style>
  <w:style w:type="paragraph" w:styleId="Footer">
    <w:name w:val="footer"/>
    <w:basedOn w:val="Normal"/>
    <w:link w:val="FooterChar"/>
    <w:uiPriority w:val="99"/>
    <w:unhideWhenUsed/>
    <w:rsid w:val="006F2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2F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ris\OneDrive%20-%20Pravni%20fakultet%20Univerziteta%20u%20Sarajevu\Documents\Custom%20Office%20Templates\PFSA%20memorandum%20202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B5CD5-05F2-4B58-80D7-AB950CB67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PFSA memorandum 2021.dotx</Template>
  <TotalTime>1</TotalTime>
  <Pages>2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Haris</dc:creator>
  <cp:keywords/>
  <dc:description/>
  <cp:lastModifiedBy>Haris Starhonić</cp:lastModifiedBy>
  <cp:revision>2</cp:revision>
  <cp:lastPrinted>2025-02-14T14:45:00Z</cp:lastPrinted>
  <dcterms:created xsi:type="dcterms:W3CDTF">2025-02-14T14:46:00Z</dcterms:created>
  <dcterms:modified xsi:type="dcterms:W3CDTF">2025-02-14T14:46:00Z</dcterms:modified>
</cp:coreProperties>
</file>