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0D9" w14:textId="4A845EBF" w:rsidR="00932533" w:rsidRDefault="00E8271F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UNIVERZITET U SARAJEVU</w:t>
      </w:r>
      <w:r w:rsidR="006D16E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-PRAVNI FAKULTET</w:t>
      </w:r>
    </w:p>
    <w:p w14:paraId="24E6D3D8" w14:textId="05980886" w:rsidR="00932533" w:rsidRDefault="006F0DF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MEĐUNARODNO JAVNO PRAVO I</w:t>
      </w:r>
      <w:r w:rsidR="00A23DB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</w:t>
      </w:r>
    </w:p>
    <w:p w14:paraId="4659C53C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CF05860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2B7B42F4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2C449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O  B  A  V  J  E  Š  T  E  N  J  E</w:t>
      </w:r>
    </w:p>
    <w:p w14:paraId="2F4A82A8" w14:textId="77777777" w:rsidR="00932533" w:rsidRDefault="00E8271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za redovne</w:t>
      </w:r>
      <w:r w:rsidR="0066088B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i redovne samofinansirajuće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studente</w:t>
      </w:r>
    </w:p>
    <w:p w14:paraId="58832B97" w14:textId="77777777" w:rsidR="00932533" w:rsidRDefault="0093253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3B2C216A" w14:textId="6C81A5A9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Obavještavaju se redovni studenti III godine Pravnog fakulteta Univerziteta u Sarajevu, da će se</w:t>
      </w:r>
      <w:r w:rsidR="00952392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</w:t>
      </w:r>
      <w:r w:rsidR="00C5242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ispit 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iz </w:t>
      </w:r>
      <w:r w:rsidR="006F0DF3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Međunarodnog javnog prava I</w:t>
      </w:r>
      <w:r w:rsidR="00A23DBD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>I</w:t>
      </w:r>
      <w:r w:rsidR="000D14DC"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održati</w:t>
      </w:r>
      <w:r>
        <w:rPr>
          <w:rFonts w:ascii="Arial" w:eastAsia="Times New Roman" w:hAnsi="Arial" w:cs="Times New Roman"/>
          <w:b/>
          <w:sz w:val="28"/>
          <w:szCs w:val="20"/>
          <w:lang w:val="sl-SI" w:eastAsia="hr-HR"/>
        </w:rPr>
        <w:t xml:space="preserve"> u:</w:t>
      </w:r>
    </w:p>
    <w:p w14:paraId="270AA604" w14:textId="77777777" w:rsidR="00932533" w:rsidRDefault="00932533">
      <w:pPr>
        <w:spacing w:after="0" w:line="240" w:lineRule="auto"/>
        <w:ind w:firstLine="708"/>
        <w:jc w:val="center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5E8FBE5E" w14:textId="05BBECEC" w:rsidR="00932533" w:rsidRDefault="006F0DF3">
      <w:pPr>
        <w:spacing w:after="0" w:line="240" w:lineRule="auto"/>
        <w:ind w:left="21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ČETVRTAK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, 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27603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</w:t>
      </w:r>
      <w:r w:rsidR="00A23DB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0</w:t>
      </w:r>
      <w:r w:rsidR="0095239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6</w:t>
      </w:r>
      <w:r w:rsidR="00C5242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.20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2</w:t>
      </w:r>
      <w:r w:rsidR="0027603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. godine ( sala </w:t>
      </w:r>
      <w:r w:rsidR="003C3472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II</w:t>
      </w:r>
      <w:r w:rsidR="009829B8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I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godine studija), </w:t>
      </w:r>
    </w:p>
    <w:p w14:paraId="4B8710F6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7A28E07" w14:textId="77777777" w:rsidR="00932533" w:rsidRDefault="00E8271F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prema sljedećem rasporedu:</w:t>
      </w:r>
    </w:p>
    <w:p w14:paraId="522F6228" w14:textId="77777777" w:rsidR="00932533" w:rsidRDefault="00932533">
      <w:pPr>
        <w:spacing w:after="0" w:line="240" w:lineRule="auto"/>
        <w:ind w:left="1440" w:firstLine="72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7ED57A89" w14:textId="4A4F59FE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4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sa po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četnim</w:t>
      </w:r>
      <w:r w:rsidR="00276033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slovom prezimena od A – 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K</w:t>
      </w:r>
    </w:p>
    <w:p w14:paraId="5ECACA16" w14:textId="3A167E72" w:rsidR="00932533" w:rsidRDefault="009829B8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  <w:r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-u 1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5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sati studenti s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a početnim slovom prezimena od 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L</w:t>
      </w:r>
      <w:r w:rsidR="00E8271F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 </w:t>
      </w:r>
      <w:r w:rsidR="0066088B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 xml:space="preserve">– </w:t>
      </w:r>
      <w:r w:rsidR="006D16ED">
        <w:rPr>
          <w:rFonts w:ascii="Arial" w:eastAsia="Times New Roman" w:hAnsi="Arial" w:cs="Times New Roman"/>
          <w:b/>
          <w:sz w:val="32"/>
          <w:szCs w:val="20"/>
          <w:lang w:val="sl-SI" w:eastAsia="hr-HR"/>
        </w:rPr>
        <w:t>Ž</w:t>
      </w:r>
    </w:p>
    <w:p w14:paraId="24B7929F" w14:textId="0BFD9E2E" w:rsidR="0066088B" w:rsidRDefault="0066088B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67A55A05" w14:textId="77777777" w:rsidR="00952392" w:rsidRDefault="00952392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133C8237" w14:textId="1BA9F81F" w:rsidR="00952392" w:rsidRDefault="00952392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80B56E" w14:textId="77777777" w:rsidR="00932533" w:rsidRDefault="00932533">
      <w:pPr>
        <w:spacing w:after="0" w:line="240" w:lineRule="auto"/>
        <w:ind w:left="360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31BD045E" w14:textId="77777777" w:rsidR="00932533" w:rsidRDefault="00932533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sl-SI" w:eastAsia="hr-HR"/>
        </w:rPr>
      </w:pPr>
    </w:p>
    <w:p w14:paraId="4450C3B9" w14:textId="77777777" w:rsidR="00932533" w:rsidRDefault="0093253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val="sl-SI" w:eastAsia="hr-HR"/>
        </w:rPr>
      </w:pPr>
    </w:p>
    <w:p w14:paraId="69717249" w14:textId="4201E4F1" w:rsidR="00932533" w:rsidRDefault="00C5242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Sarajevo,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</w:t>
      </w:r>
      <w:r w:rsidR="00276033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24</w:t>
      </w:r>
      <w:r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A23DB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0</w:t>
      </w:r>
      <w:r w:rsidR="006D16ED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6</w:t>
      </w:r>
      <w:r w:rsidR="009829B8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.20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2</w:t>
      </w:r>
      <w:r w:rsidR="00276033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5</w:t>
      </w:r>
      <w:r w:rsidR="00374010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>.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  <w:t xml:space="preserve"> godine                                                                                        Prof. dr</w:t>
      </w:r>
      <w:r w:rsidR="00E8271F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Nežla </w:t>
      </w:r>
      <w:r w:rsidR="003C3472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Serdarević</w:t>
      </w:r>
    </w:p>
    <w:p w14:paraId="2CEE4B62" w14:textId="4CC8977F" w:rsidR="006F0DF3" w:rsidRDefault="006F0DF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val="en-GB" w:eastAsia="hr-H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                                                                                                                       </w:t>
      </w:r>
      <w:r w:rsidR="00276033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Dr. sc.</w:t>
      </w:r>
      <w:r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 xml:space="preserve"> Damir Muminović </w:t>
      </w:r>
      <w:r w:rsidR="00276033">
        <w:rPr>
          <w:rFonts w:ascii="Arial" w:eastAsia="Times New Roman" w:hAnsi="Arial" w:cs="Arial"/>
          <w:b/>
          <w:bCs/>
          <w:sz w:val="28"/>
          <w:szCs w:val="20"/>
          <w:lang w:val="hr-HR" w:eastAsia="hr-HR"/>
        </w:rPr>
        <w:t>viš. asst.</w:t>
      </w:r>
    </w:p>
    <w:p w14:paraId="403A51CE" w14:textId="77777777" w:rsidR="00932533" w:rsidRDefault="00932533"/>
    <w:sectPr w:rsidR="00932533" w:rsidSect="004D05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47"/>
    <w:rsid w:val="000D14DC"/>
    <w:rsid w:val="00106173"/>
    <w:rsid w:val="0017652A"/>
    <w:rsid w:val="0020478B"/>
    <w:rsid w:val="00246A47"/>
    <w:rsid w:val="00276033"/>
    <w:rsid w:val="00364809"/>
    <w:rsid w:val="00374010"/>
    <w:rsid w:val="003C3472"/>
    <w:rsid w:val="004D0538"/>
    <w:rsid w:val="0066088B"/>
    <w:rsid w:val="006D16ED"/>
    <w:rsid w:val="006F0DF3"/>
    <w:rsid w:val="00784A0B"/>
    <w:rsid w:val="00862ECF"/>
    <w:rsid w:val="00932533"/>
    <w:rsid w:val="00944CFF"/>
    <w:rsid w:val="00952392"/>
    <w:rsid w:val="009829B8"/>
    <w:rsid w:val="00A23DBD"/>
    <w:rsid w:val="00A75F91"/>
    <w:rsid w:val="00B46160"/>
    <w:rsid w:val="00C52423"/>
    <w:rsid w:val="00DA73CC"/>
    <w:rsid w:val="00DA78CE"/>
    <w:rsid w:val="00E37A4E"/>
    <w:rsid w:val="00E8271F"/>
    <w:rsid w:val="079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423"/>
  <w15:docId w15:val="{BA135CE7-003C-4EEC-986C-63BF25E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NežlaB</dc:creator>
  <cp:lastModifiedBy>Damir Muminović</cp:lastModifiedBy>
  <cp:revision>23</cp:revision>
  <cp:lastPrinted>2017-11-24T16:05:00Z</cp:lastPrinted>
  <dcterms:created xsi:type="dcterms:W3CDTF">2022-06-06T13:11:00Z</dcterms:created>
  <dcterms:modified xsi:type="dcterms:W3CDTF">2025-06-24T12:16:00Z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