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6DD6" w14:textId="6F57FCC4" w:rsidR="0061755C" w:rsidRDefault="00415B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5B01A" wp14:editId="428B8662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705475" cy="1404620"/>
                <wp:effectExtent l="19050" t="19050" r="28575" b="10795"/>
                <wp:wrapSquare wrapText="bothSides"/>
                <wp:docPr id="217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CCBD" w14:textId="300A252E" w:rsidR="00415B1F" w:rsidRPr="007F6DAC" w:rsidRDefault="00415B1F" w:rsidP="00415B1F">
                            <w:pPr>
                              <w:shd w:val="clear" w:color="auto" w:fill="8EAADB" w:themeFill="accent1" w:themeFillTint="99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6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Zahtjev za publiciranje rukopisa </w:t>
                            </w:r>
                            <w:r w:rsidR="000F2471" w:rsidRPr="007F6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- </w:t>
                            </w:r>
                            <w:proofErr w:type="spellStart"/>
                            <w:r w:rsidRPr="007F6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Z1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65B01A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0;margin-top:14.25pt;width:44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" fillcolor="#d9e2f3 [660]" strokeweight="3pt">
                <v:textbox style="mso-fit-shape-to-text:t">
                  <w:txbxContent>
                    <w:p w14:paraId="3984CCBD" w14:textId="300A252E" w:rsidR="00415B1F" w:rsidRPr="007F6DAC" w:rsidRDefault="00415B1F" w:rsidP="00415B1F">
                      <w:pPr>
                        <w:shd w:val="clear" w:color="auto" w:fill="8EAADB" w:themeFill="accent1" w:themeFillTint="99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F6DA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Zahtjev za publiciranje rukopisa </w:t>
                      </w:r>
                      <w:r w:rsidR="000F2471" w:rsidRPr="007F6DA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- </w:t>
                      </w:r>
                      <w:proofErr w:type="spellStart"/>
                      <w:r w:rsidRPr="007F6DA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Z1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6409"/>
      </w:tblGrid>
      <w:tr w:rsidR="00415B1F" w:rsidRPr="00415B1F" w14:paraId="6038E048" w14:textId="77777777" w:rsidTr="00415B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96746C" w14:textId="78A345CF" w:rsidR="00415B1F" w:rsidRPr="00415B1F" w:rsidRDefault="00415B1F" w:rsidP="0041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b/>
                <w:bCs/>
                <w:kern w:val="0"/>
                <w:lang w:eastAsia="bs-Latn-BA"/>
                <w14:ligatures w14:val="none"/>
              </w:rPr>
              <w:t xml:space="preserve">Podaci </w:t>
            </w:r>
          </w:p>
        </w:tc>
        <w:tc>
          <w:tcPr>
            <w:tcW w:w="0" w:type="auto"/>
            <w:vAlign w:val="center"/>
            <w:hideMark/>
          </w:tcPr>
          <w:p w14:paraId="43FD1C70" w14:textId="2ABA029F" w:rsidR="00415B1F" w:rsidRPr="00415B1F" w:rsidRDefault="00415B1F" w:rsidP="0041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bs-Latn-BA"/>
                <w14:ligatures w14:val="none"/>
              </w:rPr>
            </w:pPr>
          </w:p>
        </w:tc>
      </w:tr>
      <w:tr w:rsidR="00415B1F" w:rsidRPr="00415B1F" w14:paraId="6914A9DD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167F6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Ime i prezime autora/autorice</w:t>
            </w:r>
          </w:p>
        </w:tc>
        <w:tc>
          <w:tcPr>
            <w:tcW w:w="0" w:type="auto"/>
            <w:vAlign w:val="center"/>
            <w:hideMark/>
          </w:tcPr>
          <w:p w14:paraId="338DFC4B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448AA580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E464B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Akademski/naučni stepen</w:t>
            </w:r>
          </w:p>
        </w:tc>
        <w:tc>
          <w:tcPr>
            <w:tcW w:w="0" w:type="auto"/>
            <w:vAlign w:val="center"/>
            <w:hideMark/>
          </w:tcPr>
          <w:p w14:paraId="609B6550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24A7821E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D2F0E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Institucija/organizacija</w:t>
            </w:r>
          </w:p>
        </w:tc>
        <w:tc>
          <w:tcPr>
            <w:tcW w:w="0" w:type="auto"/>
            <w:vAlign w:val="center"/>
            <w:hideMark/>
          </w:tcPr>
          <w:p w14:paraId="55331B34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421B8E37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3E4B4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Kontakt (e-mail/telefon)</w:t>
            </w:r>
          </w:p>
        </w:tc>
        <w:tc>
          <w:tcPr>
            <w:tcW w:w="0" w:type="auto"/>
            <w:vAlign w:val="center"/>
            <w:hideMark/>
          </w:tcPr>
          <w:p w14:paraId="0039BD30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207F1939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718D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Naslov publikacije</w:t>
            </w:r>
          </w:p>
        </w:tc>
        <w:tc>
          <w:tcPr>
            <w:tcW w:w="0" w:type="auto"/>
            <w:vAlign w:val="center"/>
            <w:hideMark/>
          </w:tcPr>
          <w:p w14:paraId="26CCF927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1E7A2970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88B91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Vrsta publikacije</w:t>
            </w:r>
          </w:p>
        </w:tc>
        <w:tc>
          <w:tcPr>
            <w:tcW w:w="0" w:type="auto"/>
            <w:vAlign w:val="center"/>
            <w:hideMark/>
          </w:tcPr>
          <w:p w14:paraId="2EEEE955" w14:textId="448C0419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Knjiga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Monografija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</w:t>
            </w:r>
            <w:r w:rsid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Praktikum 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Udžbenik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Drugo: __________</w:t>
            </w:r>
          </w:p>
        </w:tc>
      </w:tr>
      <w:tr w:rsidR="00415B1F" w:rsidRPr="00415B1F" w14:paraId="71D8D1E1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F5B06" w14:textId="0D883950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Predložena </w:t>
            </w:r>
            <w:r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naučna 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oblast/tema</w:t>
            </w:r>
          </w:p>
        </w:tc>
        <w:tc>
          <w:tcPr>
            <w:tcW w:w="0" w:type="auto"/>
            <w:vAlign w:val="center"/>
            <w:hideMark/>
          </w:tcPr>
          <w:p w14:paraId="2123B4B9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6A476040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937AD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Broj stranica (približno)</w:t>
            </w:r>
          </w:p>
        </w:tc>
        <w:tc>
          <w:tcPr>
            <w:tcW w:w="0" w:type="auto"/>
            <w:vAlign w:val="center"/>
            <w:hideMark/>
          </w:tcPr>
          <w:p w14:paraId="5B79CA01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3148878F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4A8C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Planirani jezik publikacije</w:t>
            </w:r>
          </w:p>
        </w:tc>
        <w:tc>
          <w:tcPr>
            <w:tcW w:w="0" w:type="auto"/>
            <w:vAlign w:val="center"/>
            <w:hideMark/>
          </w:tcPr>
          <w:p w14:paraId="3966A158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76701062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E5B50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Oblik publikacije</w:t>
            </w:r>
          </w:p>
        </w:tc>
        <w:tc>
          <w:tcPr>
            <w:tcW w:w="0" w:type="auto"/>
            <w:vAlign w:val="center"/>
            <w:hideMark/>
          </w:tcPr>
          <w:p w14:paraId="6781B7AB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Tiskana knjiga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Online knjiga (PDF/</w:t>
            </w:r>
            <w:proofErr w:type="spellStart"/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ePub</w:t>
            </w:r>
            <w:proofErr w:type="spellEnd"/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/Drugo)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Kombinirano</w:t>
            </w:r>
          </w:p>
        </w:tc>
      </w:tr>
      <w:tr w:rsidR="00415B1F" w:rsidRPr="00415B1F" w14:paraId="67E0877F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2B04B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Troškovi publiciranja</w:t>
            </w:r>
          </w:p>
        </w:tc>
        <w:tc>
          <w:tcPr>
            <w:tcW w:w="0" w:type="auto"/>
            <w:vAlign w:val="center"/>
            <w:hideMark/>
          </w:tcPr>
          <w:p w14:paraId="2BB207C3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Troškove preuzima autor/autorica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Troškove dijeli autor i institucija </w:t>
            </w: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Troškove preuzima institucija</w:t>
            </w:r>
          </w:p>
        </w:tc>
      </w:tr>
      <w:tr w:rsidR="00415B1F" w:rsidRPr="00415B1F" w14:paraId="00ED0689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160DB" w14:textId="4C6A0C14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Procijenjeni ukupni trošak (KM</w:t>
            </w:r>
            <w:r w:rsid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ED83FB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012646D9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7A086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Dodatne napomene u vezi troškova</w:t>
            </w:r>
          </w:p>
        </w:tc>
        <w:tc>
          <w:tcPr>
            <w:tcW w:w="0" w:type="auto"/>
            <w:vAlign w:val="center"/>
            <w:hideMark/>
          </w:tcPr>
          <w:p w14:paraId="1AE5E8F2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07CC3CB5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34E84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Izjava autora/autorice</w:t>
            </w:r>
          </w:p>
        </w:tc>
        <w:tc>
          <w:tcPr>
            <w:tcW w:w="0" w:type="auto"/>
            <w:vAlign w:val="center"/>
            <w:hideMark/>
          </w:tcPr>
          <w:p w14:paraId="3507D03B" w14:textId="6C3501E3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Potvrđujem da su svi podaci tačni i da sam upoznat/a s procedurom Komisije za izdavačku djelatnost</w:t>
            </w:r>
            <w:r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-Univerziteta u Sarajevu Pravnog fakulteta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, te da se </w:t>
            </w:r>
            <w:proofErr w:type="spellStart"/>
            <w:r w:rsidR="007F6DAC"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izjašnjava</w:t>
            </w:r>
            <w:r w:rsid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m</w:t>
            </w:r>
            <w:proofErr w:type="spellEnd"/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o troškovima i obliku publikacije</w:t>
            </w:r>
            <w:r w:rsid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kao u obrascu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.</w:t>
            </w:r>
          </w:p>
        </w:tc>
      </w:tr>
      <w:tr w:rsidR="00415B1F" w:rsidRPr="00415B1F" w14:paraId="73C57156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73F82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5BAC1599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780F698A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A7EBC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Potpis autora/autorice</w:t>
            </w:r>
          </w:p>
        </w:tc>
        <w:tc>
          <w:tcPr>
            <w:tcW w:w="0" w:type="auto"/>
            <w:vAlign w:val="center"/>
            <w:hideMark/>
          </w:tcPr>
          <w:p w14:paraId="7C1CCDC8" w14:textId="77777777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___________________________</w:t>
            </w:r>
          </w:p>
        </w:tc>
      </w:tr>
      <w:tr w:rsidR="00415B1F" w:rsidRPr="00415B1F" w14:paraId="33C8E651" w14:textId="77777777" w:rsidTr="00415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074D1" w14:textId="0C684532" w:rsidR="00415B1F" w:rsidRPr="00415B1F" w:rsidRDefault="00415B1F" w:rsidP="00415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Prilozi </w:t>
            </w:r>
          </w:p>
        </w:tc>
        <w:tc>
          <w:tcPr>
            <w:tcW w:w="0" w:type="auto"/>
            <w:vAlign w:val="center"/>
            <w:hideMark/>
          </w:tcPr>
          <w:p w14:paraId="4F6FC72B" w14:textId="1115DBC3" w:rsidR="007F6DAC" w:rsidRPr="007F6DAC" w:rsidRDefault="00415B1F" w:rsidP="007F6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 w:rsidRPr="00415B1F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</w:t>
            </w:r>
            <w:r w:rsid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R</w:t>
            </w:r>
            <w:r w:rsidR="007F6DAC" w:rsidRP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ukopis predloženog djela u elektronskom obliku (uređen i pripremljen za štampu);</w:t>
            </w:r>
          </w:p>
          <w:p w14:paraId="0E389D48" w14:textId="40C3A9A8" w:rsidR="007F6DAC" w:rsidRPr="007F6DAC" w:rsidRDefault="007F6DAC" w:rsidP="007F6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t>☐</w:t>
            </w:r>
            <w:r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P</w:t>
            </w:r>
            <w:r w:rsidRP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lan i program predmeta kojeg se prijedlog publikacije tiče (za udžbenike);</w:t>
            </w:r>
          </w:p>
          <w:p w14:paraId="79AE6E43" w14:textId="43270449" w:rsidR="00415B1F" w:rsidRPr="00415B1F" w:rsidRDefault="007F6DAC" w:rsidP="007F6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</w:pPr>
            <w:r w:rsidRPr="00415B1F">
              <w:rPr>
                <w:rFonts w:ascii="Segoe UI Symbol" w:eastAsia="Times New Roman" w:hAnsi="Segoe UI Symbol" w:cs="Segoe UI Symbol"/>
                <w:kern w:val="0"/>
                <w:lang w:eastAsia="bs-Latn-BA"/>
                <w14:ligatures w14:val="none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R</w:t>
            </w:r>
            <w:r w:rsidRP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ecenzije na </w:t>
            </w:r>
            <w:proofErr w:type="spellStart"/>
            <w:r w:rsidRP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>R1</w:t>
            </w:r>
            <w:proofErr w:type="spellEnd"/>
            <w:r w:rsidRPr="007F6DAC">
              <w:rPr>
                <w:rFonts w:ascii="Times New Roman" w:eastAsia="Times New Roman" w:hAnsi="Times New Roman" w:cs="Times New Roman"/>
                <w:kern w:val="0"/>
                <w:lang w:eastAsia="bs-Latn-BA"/>
                <w14:ligatures w14:val="none"/>
              </w:rPr>
              <w:t xml:space="preserve"> obrascu </w:t>
            </w:r>
          </w:p>
        </w:tc>
      </w:tr>
    </w:tbl>
    <w:p w14:paraId="5E019B72" w14:textId="77777777" w:rsidR="00415B1F" w:rsidRDefault="00415B1F"/>
    <w:sectPr w:rsidR="00415B1F" w:rsidSect="0041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D"/>
    <w:rsid w:val="000B3CDD"/>
    <w:rsid w:val="000F2471"/>
    <w:rsid w:val="001252A7"/>
    <w:rsid w:val="001A4553"/>
    <w:rsid w:val="00255B92"/>
    <w:rsid w:val="0032045D"/>
    <w:rsid w:val="00415B1F"/>
    <w:rsid w:val="00537945"/>
    <w:rsid w:val="005F68D4"/>
    <w:rsid w:val="0061755C"/>
    <w:rsid w:val="006B4A96"/>
    <w:rsid w:val="007F6DAC"/>
    <w:rsid w:val="00885EBD"/>
    <w:rsid w:val="008A1AF9"/>
    <w:rsid w:val="00B5479F"/>
    <w:rsid w:val="00D65CBA"/>
    <w:rsid w:val="00E9482D"/>
    <w:rsid w:val="00F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68D7"/>
  <w15:chartTrackingRefBased/>
  <w15:docId w15:val="{F213D3F1-73BB-4902-8BD1-2DC4B2D6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E9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E9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E94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E9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E94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E9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E9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E9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E9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E9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E9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E9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E948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E9482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E948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E948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E948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E948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E9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E9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E9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E9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E9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E9482D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E9482D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E9482D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E9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E9482D"/>
    <w:rPr>
      <w:i/>
      <w:iCs/>
      <w:color w:val="2F5496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E9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Kanita Imamović-Čizmić</dc:creator>
  <cp:keywords/>
  <dc:description/>
  <cp:lastModifiedBy>Kanita Imamović-Čizmić</cp:lastModifiedBy>
  <cp:revision>5</cp:revision>
  <dcterms:created xsi:type="dcterms:W3CDTF">2025-12-12T11:16:00Z</dcterms:created>
  <dcterms:modified xsi:type="dcterms:W3CDTF">2025-12-15T18:18:00Z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00616974-51a2-4107-aa44-5cdb82ea3546</vt:lpwstr>
  </property>
</Properties>
</file>