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830D9" w14:textId="01BEA123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UNIVERZITET U SARAJEVU</w:t>
      </w:r>
      <w:r w:rsidR="00B11124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-PRAVNI FAKULTET</w:t>
      </w:r>
    </w:p>
    <w:p w14:paraId="24E6D3D8" w14:textId="046E2AA7" w:rsidR="00932533" w:rsidRDefault="008B30E8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KATEDRA ZA DRŽAVNO I MEĐUNARODNO JAVNO PRAVO</w:t>
      </w:r>
    </w:p>
    <w:p w14:paraId="364E6FD7" w14:textId="23A9BD8F" w:rsidR="008B30E8" w:rsidRDefault="008B30E8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II CIKLUS STUDIJA</w:t>
      </w:r>
    </w:p>
    <w:p w14:paraId="4659C53C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7CF05860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2B7B42F4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2C449A8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O  B  A  V  J  E  Š  T  E  N  J  E</w:t>
      </w:r>
    </w:p>
    <w:p w14:paraId="58832B97" w14:textId="77777777"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3B2C216A" w14:textId="26FFB0ED" w:rsidR="00932533" w:rsidRDefault="00E8271F">
      <w:pPr>
        <w:spacing w:after="0" w:line="240" w:lineRule="auto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Obavještavaju se</w:t>
      </w:r>
      <w:r w:rsidR="008B30E8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studenti</w:t>
      </w:r>
      <w:r w:rsidR="00BD382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(svi statusi)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II</w:t>
      </w:r>
      <w:r w:rsidR="008B30E8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ciklusa studija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Univerziteta u Sarajevu</w:t>
      </w:r>
      <w:r w:rsidR="00B11124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-Pravnog fakulteta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, da će se</w:t>
      </w:r>
      <w:r w:rsidR="0017652A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C52423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ispit 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iz</w:t>
      </w:r>
      <w:r w:rsidR="008B30E8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izbornog predmeta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6F0DF3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Međunar</w:t>
      </w:r>
      <w:r w:rsidR="008B30E8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odno pravo i Vijeće Evrope</w:t>
      </w:r>
      <w:r w:rsidR="000D14DC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održati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u:</w:t>
      </w:r>
    </w:p>
    <w:p w14:paraId="270AA604" w14:textId="77777777" w:rsidR="00932533" w:rsidRDefault="00932533">
      <w:pPr>
        <w:spacing w:after="0" w:line="240" w:lineRule="auto"/>
        <w:ind w:firstLine="708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5ECACA16" w14:textId="1EC3100C" w:rsidR="00932533" w:rsidRDefault="000A7192" w:rsidP="008B30E8">
      <w:pPr>
        <w:spacing w:after="0" w:line="240" w:lineRule="auto"/>
        <w:ind w:left="21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PETAK</w:t>
      </w:r>
      <w:r w:rsidR="00C52423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, 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30</w:t>
      </w:r>
      <w:r w:rsidR="00C52423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</w:t>
      </w:r>
      <w:r w:rsidR="00B926BB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01</w:t>
      </w:r>
      <w:r w:rsidR="00C52423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.20</w:t>
      </w:r>
      <w:r w:rsidR="003C3472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2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6</w:t>
      </w:r>
      <w:r w:rsidR="009829B8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. godine ( sala 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141.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)</w:t>
      </w:r>
      <w:r w:rsidR="008B30E8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</w:t>
      </w:r>
      <w:r w:rsidR="009829B8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u </w:t>
      </w:r>
      <w:r w:rsidR="008B30E8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17.00h.</w:t>
      </w:r>
    </w:p>
    <w:p w14:paraId="24B7929F" w14:textId="366A80DF" w:rsidR="0066088B" w:rsidRDefault="0066088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6E5BF103" w14:textId="5839F19B" w:rsidR="00BA0248" w:rsidRDefault="00BA0248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180B56E" w14:textId="77777777" w:rsidR="00932533" w:rsidRDefault="00932533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6F468EA9" w14:textId="77777777" w:rsidR="008B30E8" w:rsidRDefault="008B30E8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0D83DC71" w14:textId="77777777" w:rsidR="008B30E8" w:rsidRDefault="008B30E8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7554C92B" w14:textId="77777777" w:rsidR="008B30E8" w:rsidRDefault="008B30E8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04033267" w14:textId="77777777" w:rsidR="008B30E8" w:rsidRDefault="008B30E8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72B1956B" w14:textId="77777777" w:rsidR="008B30E8" w:rsidRDefault="008B30E8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8388307" w14:textId="77777777" w:rsidR="008B30E8" w:rsidRDefault="008B30E8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70702550" w14:textId="77777777" w:rsidR="008B30E8" w:rsidRDefault="008B30E8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4450C3B9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69717249" w14:textId="19FE2C16" w:rsidR="00932533" w:rsidRDefault="00C52423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Sarajevo,</w:t>
      </w:r>
      <w:r w:rsidR="003C347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 xml:space="preserve"> </w:t>
      </w:r>
      <w:r w:rsidR="000A719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28</w:t>
      </w: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</w:t>
      </w:r>
      <w:r w:rsidR="00B926BB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01</w:t>
      </w:r>
      <w:r w:rsidR="009829B8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.20</w:t>
      </w:r>
      <w:r w:rsidR="003C347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</w:t>
      </w:r>
      <w:r w:rsidR="000A719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6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 godine                                                                                        Prof. dr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Nežla </w:t>
      </w:r>
      <w:r w:rsidR="003C3472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>Serdarević</w:t>
      </w:r>
    </w:p>
    <w:p w14:paraId="2CEE4B62" w14:textId="79D55244" w:rsidR="006F0DF3" w:rsidRDefault="006F0DF3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                                                                                                                       </w:t>
      </w:r>
      <w:r w:rsidR="000A7192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              Doc. dr. </w:t>
      </w: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Damir Muminović </w:t>
      </w:r>
    </w:p>
    <w:p w14:paraId="403A51CE" w14:textId="77777777" w:rsidR="00932533" w:rsidRDefault="00932533"/>
    <w:sectPr w:rsidR="00932533" w:rsidSect="004D05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A47"/>
    <w:rsid w:val="00052306"/>
    <w:rsid w:val="000A7192"/>
    <w:rsid w:val="000D14DC"/>
    <w:rsid w:val="00106173"/>
    <w:rsid w:val="0017652A"/>
    <w:rsid w:val="00246A47"/>
    <w:rsid w:val="00326523"/>
    <w:rsid w:val="00364809"/>
    <w:rsid w:val="003C3472"/>
    <w:rsid w:val="004D0538"/>
    <w:rsid w:val="0066088B"/>
    <w:rsid w:val="006F0DF3"/>
    <w:rsid w:val="00784A0B"/>
    <w:rsid w:val="008B30E8"/>
    <w:rsid w:val="00932533"/>
    <w:rsid w:val="009829B8"/>
    <w:rsid w:val="00A75F91"/>
    <w:rsid w:val="00B11124"/>
    <w:rsid w:val="00B4466A"/>
    <w:rsid w:val="00B46160"/>
    <w:rsid w:val="00B926BB"/>
    <w:rsid w:val="00BA0248"/>
    <w:rsid w:val="00BD3826"/>
    <w:rsid w:val="00C400E0"/>
    <w:rsid w:val="00C52423"/>
    <w:rsid w:val="00D37E7A"/>
    <w:rsid w:val="00DA73CC"/>
    <w:rsid w:val="00E37A4E"/>
    <w:rsid w:val="00E8271F"/>
    <w:rsid w:val="00ED76CD"/>
    <w:rsid w:val="00F168A3"/>
    <w:rsid w:val="0799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2423"/>
  <w15:docId w15:val="{BA135CE7-003C-4EEC-986C-63BF25E7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538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7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Damir Muminović</cp:lastModifiedBy>
  <cp:revision>8</cp:revision>
  <cp:lastPrinted>2017-11-24T16:05:00Z</cp:lastPrinted>
  <dcterms:created xsi:type="dcterms:W3CDTF">2025-01-24T15:44:00Z</dcterms:created>
  <dcterms:modified xsi:type="dcterms:W3CDTF">2026-01-28T17:22:00Z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