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39F5F" w14:textId="4239C8E3" w:rsidR="009C0D4D" w:rsidRDefault="006441B2" w:rsidP="006441B2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bs-Latn-BA"/>
        </w:rPr>
      </w:pPr>
      <w:r w:rsidRPr="006441B2">
        <w:rPr>
          <w:rFonts w:ascii="Times New Roman" w:hAnsi="Times New Roman" w:cs="Times New Roman"/>
          <w:b/>
          <w:bCs/>
          <w:sz w:val="36"/>
          <w:szCs w:val="36"/>
          <w:lang w:val="bs-Latn-BA"/>
        </w:rPr>
        <w:t>KOMPARATIVNI STUDIJ GENOCIDA</w:t>
      </w:r>
    </w:p>
    <w:p w14:paraId="2A68480A" w14:textId="77777777" w:rsidR="006441B2" w:rsidRDefault="006441B2" w:rsidP="006441B2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bs-Latn-BA"/>
        </w:rPr>
      </w:pPr>
    </w:p>
    <w:p w14:paraId="46573849" w14:textId="77777777" w:rsidR="006441B2" w:rsidRDefault="006441B2" w:rsidP="006441B2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bs-Latn-BA"/>
        </w:rPr>
      </w:pPr>
    </w:p>
    <w:p w14:paraId="60B93EAA" w14:textId="0AC336FB" w:rsidR="006441B2" w:rsidRDefault="006441B2" w:rsidP="006441B2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bs-Latn-BA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bs-Latn-BA"/>
        </w:rPr>
        <w:t>OBAVJEŠTENJE</w:t>
      </w:r>
    </w:p>
    <w:p w14:paraId="51900E22" w14:textId="77777777" w:rsidR="006441B2" w:rsidRDefault="006441B2" w:rsidP="006441B2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bs-Latn-BA"/>
        </w:rPr>
      </w:pPr>
    </w:p>
    <w:p w14:paraId="726600EB" w14:textId="77777777" w:rsidR="006441B2" w:rsidRDefault="006441B2" w:rsidP="006441B2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bs-Latn-BA"/>
        </w:rPr>
      </w:pPr>
    </w:p>
    <w:p w14:paraId="0EF32EE5" w14:textId="77777777" w:rsidR="006441B2" w:rsidRDefault="006441B2" w:rsidP="006441B2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bs-Latn-BA"/>
        </w:rPr>
      </w:pPr>
    </w:p>
    <w:p w14:paraId="0E6FFB85" w14:textId="35F42E1A" w:rsidR="006441B2" w:rsidRDefault="006441B2" w:rsidP="006441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bs-Latn-BA"/>
        </w:rPr>
      </w:pPr>
      <w:r>
        <w:rPr>
          <w:rFonts w:ascii="Times New Roman" w:hAnsi="Times New Roman" w:cs="Times New Roman"/>
          <w:sz w:val="28"/>
          <w:szCs w:val="28"/>
          <w:lang w:val="bs-Latn-BA"/>
        </w:rPr>
        <w:t xml:space="preserve">Obavještavaju se kandidati i kandidatkinje ( R,RS i V)da će se ispit iz predmeta </w:t>
      </w:r>
      <w:r>
        <w:rPr>
          <w:rFonts w:ascii="Times New Roman" w:hAnsi="Times New Roman" w:cs="Times New Roman"/>
          <w:b/>
          <w:bCs/>
          <w:sz w:val="28"/>
          <w:szCs w:val="28"/>
          <w:lang w:val="bs-Latn-BA"/>
        </w:rPr>
        <w:t xml:space="preserve">Komparativni studij genocida </w:t>
      </w:r>
      <w:proofErr w:type="spellStart"/>
      <w:r>
        <w:rPr>
          <w:rFonts w:ascii="Times New Roman" w:hAnsi="Times New Roman" w:cs="Times New Roman"/>
          <w:sz w:val="28"/>
          <w:szCs w:val="28"/>
          <w:lang w:val="bs-Latn-BA"/>
        </w:rPr>
        <w:t>održati</w:t>
      </w:r>
      <w:proofErr w:type="spellEnd"/>
      <w:r>
        <w:rPr>
          <w:rFonts w:ascii="Times New Roman" w:hAnsi="Times New Roman" w:cs="Times New Roman"/>
          <w:sz w:val="28"/>
          <w:szCs w:val="28"/>
          <w:lang w:val="bs-Latn-BA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bs-Latn-BA"/>
        </w:rPr>
        <w:t xml:space="preserve">13.07.2026. </w:t>
      </w:r>
      <w:r>
        <w:rPr>
          <w:rFonts w:ascii="Times New Roman" w:hAnsi="Times New Roman" w:cs="Times New Roman"/>
          <w:sz w:val="28"/>
          <w:szCs w:val="28"/>
          <w:lang w:val="bs-Latn-BA"/>
        </w:rPr>
        <w:t xml:space="preserve">godine sa početkom u </w:t>
      </w:r>
      <w:r>
        <w:rPr>
          <w:rFonts w:ascii="Times New Roman" w:hAnsi="Times New Roman" w:cs="Times New Roman"/>
          <w:b/>
          <w:bCs/>
          <w:sz w:val="28"/>
          <w:szCs w:val="28"/>
          <w:lang w:val="bs-Latn-BA"/>
        </w:rPr>
        <w:t xml:space="preserve">17,00 </w:t>
      </w:r>
      <w:r>
        <w:rPr>
          <w:rFonts w:ascii="Times New Roman" w:hAnsi="Times New Roman" w:cs="Times New Roman"/>
          <w:sz w:val="28"/>
          <w:szCs w:val="28"/>
          <w:lang w:val="bs-Latn-BA"/>
        </w:rPr>
        <w:t>časova u kabinetu broj 138.</w:t>
      </w:r>
    </w:p>
    <w:p w14:paraId="3F85C696" w14:textId="77777777" w:rsidR="006441B2" w:rsidRDefault="006441B2" w:rsidP="006441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bs-Latn-BA"/>
        </w:rPr>
      </w:pPr>
    </w:p>
    <w:p w14:paraId="12FC6449" w14:textId="77777777" w:rsidR="006441B2" w:rsidRDefault="006441B2" w:rsidP="006441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bs-Latn-BA"/>
        </w:rPr>
      </w:pPr>
    </w:p>
    <w:p w14:paraId="595A003E" w14:textId="77777777" w:rsidR="006441B2" w:rsidRDefault="006441B2" w:rsidP="006441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bs-Latn-BA"/>
        </w:rPr>
      </w:pPr>
    </w:p>
    <w:p w14:paraId="5891AE24" w14:textId="62F19309" w:rsidR="006441B2" w:rsidRPr="006441B2" w:rsidRDefault="006441B2" w:rsidP="006441B2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bs-Latn-BA"/>
        </w:rPr>
      </w:pPr>
      <w:r>
        <w:rPr>
          <w:rFonts w:ascii="Times New Roman" w:hAnsi="Times New Roman" w:cs="Times New Roman"/>
          <w:sz w:val="28"/>
          <w:szCs w:val="28"/>
          <w:lang w:val="bs-Latn-BA"/>
        </w:rPr>
        <w:t>Prof. dr. Edin Halapić</w:t>
      </w:r>
    </w:p>
    <w:sectPr w:rsidR="006441B2" w:rsidRPr="006441B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1B2"/>
    <w:rsid w:val="006441B2"/>
    <w:rsid w:val="007D4051"/>
    <w:rsid w:val="009C0D4D"/>
    <w:rsid w:val="00A93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FE54F"/>
  <w15:chartTrackingRefBased/>
  <w15:docId w15:val="{235679F0-34D4-4AC2-9DB1-24EA9ACF6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41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41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41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41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41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41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41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41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41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41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41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41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41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41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41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41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41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41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41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41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41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41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41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41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41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41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41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41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41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Edin Halapić</dc:creator>
  <cp:keywords/>
  <dc:description/>
  <cp:lastModifiedBy>Edin Halapić</cp:lastModifiedBy>
  <cp:revision>1</cp:revision>
  <cp:lastPrinted>2026-07-06T11:14:00Z</cp:lastPrinted>
  <dcterms:created xsi:type="dcterms:W3CDTF">2026-07-06T11:10:00Z</dcterms:created>
  <dcterms:modified xsi:type="dcterms:W3CDTF">2026-07-06T11:14:00Z</dcterms:modified>
</cp:coreProperties>
</file>