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C1C1" w14:textId="2A617B54" w:rsidR="009C0D4D" w:rsidRPr="00E118E0" w:rsidRDefault="00E118E0" w:rsidP="00E118E0">
      <w:pPr>
        <w:jc w:val="center"/>
        <w:rPr>
          <w:rFonts w:ascii="Times New Roman" w:hAnsi="Times New Roman" w:cs="Times New Roman"/>
          <w:sz w:val="28"/>
          <w:szCs w:val="28"/>
          <w:lang w:val="bs-Latn-BA"/>
        </w:rPr>
      </w:pPr>
      <w:r w:rsidRPr="00E118E0">
        <w:rPr>
          <w:rFonts w:ascii="Times New Roman" w:hAnsi="Times New Roman" w:cs="Times New Roman"/>
          <w:sz w:val="28"/>
          <w:szCs w:val="28"/>
          <w:lang w:val="bs-Latn-BA"/>
        </w:rPr>
        <w:t xml:space="preserve">Rezultati ispita iz predmeta </w:t>
      </w:r>
      <w:r w:rsidRPr="00E118E0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KOMPARAT</w:t>
      </w:r>
      <w:r>
        <w:rPr>
          <w:rFonts w:ascii="Times New Roman" w:hAnsi="Times New Roman" w:cs="Times New Roman"/>
          <w:b/>
          <w:bCs/>
          <w:sz w:val="28"/>
          <w:szCs w:val="28"/>
          <w:lang w:val="bs-Latn-BA"/>
        </w:rPr>
        <w:t>IVNA</w:t>
      </w:r>
      <w:r w:rsidRPr="00E118E0">
        <w:rPr>
          <w:rFonts w:ascii="Times New Roman" w:hAnsi="Times New Roman" w:cs="Times New Roman"/>
          <w:b/>
          <w:bCs/>
          <w:sz w:val="28"/>
          <w:szCs w:val="28"/>
          <w:lang w:val="bs-Latn-BA"/>
        </w:rPr>
        <w:t xml:space="preserve"> PRAVNA HISTORIJA </w:t>
      </w:r>
      <w:r w:rsidRPr="00E118E0">
        <w:rPr>
          <w:rFonts w:ascii="Times New Roman" w:hAnsi="Times New Roman" w:cs="Times New Roman"/>
          <w:sz w:val="28"/>
          <w:szCs w:val="28"/>
          <w:lang w:val="bs-Latn-BA"/>
        </w:rPr>
        <w:t xml:space="preserve">održanog </w:t>
      </w:r>
      <w:r w:rsidR="009A5934">
        <w:rPr>
          <w:rFonts w:ascii="Times New Roman" w:hAnsi="Times New Roman" w:cs="Times New Roman"/>
          <w:sz w:val="28"/>
          <w:szCs w:val="28"/>
          <w:lang w:val="bs-Latn-BA"/>
        </w:rPr>
        <w:t>14.09.2026</w:t>
      </w:r>
      <w:r w:rsidRPr="00E118E0">
        <w:rPr>
          <w:rFonts w:ascii="Times New Roman" w:hAnsi="Times New Roman" w:cs="Times New Roman"/>
          <w:sz w:val="28"/>
          <w:szCs w:val="28"/>
          <w:lang w:val="bs-Latn-BA"/>
        </w:rPr>
        <w:t>. godine</w:t>
      </w:r>
    </w:p>
    <w:p w14:paraId="5594C45B" w14:textId="77777777" w:rsidR="00E118E0" w:rsidRDefault="00E118E0">
      <w:pPr>
        <w:rPr>
          <w:rFonts w:ascii="Times New Roman" w:hAnsi="Times New Roman" w:cs="Times New Roman"/>
          <w:sz w:val="24"/>
          <w:szCs w:val="24"/>
          <w:lang w:val="bs-Latn-BA"/>
        </w:rPr>
      </w:pPr>
    </w:p>
    <w:p w14:paraId="2439BEEB" w14:textId="13244051" w:rsidR="00E118E0" w:rsidRDefault="00E118E0" w:rsidP="00E118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E118E0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REDOVNOSAMOFINANSIRAJUĆI I VANREDNI STUDNETI</w:t>
      </w:r>
    </w:p>
    <w:p w14:paraId="6895634F" w14:textId="77777777" w:rsidR="00E118E0" w:rsidRDefault="00E118E0" w:rsidP="00E118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tbl>
      <w:tblPr>
        <w:tblStyle w:val="TableGrid"/>
        <w:tblpPr w:leftFromText="180" w:rightFromText="180" w:vertAnchor="page" w:horzAnchor="margin" w:tblpY="3927"/>
        <w:tblW w:w="0" w:type="auto"/>
        <w:tblLook w:val="04A0" w:firstRow="1" w:lastRow="0" w:firstColumn="1" w:lastColumn="0" w:noHBand="0" w:noVBand="1"/>
      </w:tblPr>
      <w:tblGrid>
        <w:gridCol w:w="1544"/>
        <w:gridCol w:w="1546"/>
        <w:gridCol w:w="1617"/>
        <w:gridCol w:w="1547"/>
        <w:gridCol w:w="1549"/>
        <w:gridCol w:w="1547"/>
      </w:tblGrid>
      <w:tr w:rsidR="00E118E0" w14:paraId="221A3D51" w14:textId="77777777" w:rsidTr="001B0B6E">
        <w:tc>
          <w:tcPr>
            <w:tcW w:w="1544" w:type="dxa"/>
          </w:tcPr>
          <w:p w14:paraId="734CCCD5" w14:textId="77777777" w:rsidR="00E118E0" w:rsidRPr="008243C3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1546" w:type="dxa"/>
          </w:tcPr>
          <w:p w14:paraId="645B0794" w14:textId="77777777" w:rsidR="00E118E0" w:rsidRPr="008243C3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Indexa</w:t>
            </w:r>
          </w:p>
        </w:tc>
        <w:tc>
          <w:tcPr>
            <w:tcW w:w="1617" w:type="dxa"/>
          </w:tcPr>
          <w:p w14:paraId="133EB0E1" w14:textId="77777777" w:rsidR="00E118E0" w:rsidRPr="008243C3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Kontinuirano ocjenjivanje</w:t>
            </w:r>
          </w:p>
        </w:tc>
        <w:tc>
          <w:tcPr>
            <w:tcW w:w="1547" w:type="dxa"/>
          </w:tcPr>
          <w:p w14:paraId="671461BB" w14:textId="77777777" w:rsidR="00E118E0" w:rsidRPr="008243C3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Završni ispit</w:t>
            </w:r>
          </w:p>
        </w:tc>
        <w:tc>
          <w:tcPr>
            <w:tcW w:w="1549" w:type="dxa"/>
          </w:tcPr>
          <w:p w14:paraId="13F63367" w14:textId="77777777" w:rsidR="00E118E0" w:rsidRPr="008243C3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1547" w:type="dxa"/>
          </w:tcPr>
          <w:p w14:paraId="671EC28B" w14:textId="77777777" w:rsidR="00E118E0" w:rsidRPr="008243C3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Ocjena</w:t>
            </w:r>
          </w:p>
        </w:tc>
      </w:tr>
      <w:tr w:rsidR="00E118E0" w14:paraId="42AD28EE" w14:textId="77777777" w:rsidTr="001B0B6E">
        <w:tc>
          <w:tcPr>
            <w:tcW w:w="1544" w:type="dxa"/>
          </w:tcPr>
          <w:p w14:paraId="63AF18B3" w14:textId="77777777" w:rsidR="00E118E0" w:rsidRPr="008243C3" w:rsidRDefault="00E118E0" w:rsidP="001B0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6" w:type="dxa"/>
          </w:tcPr>
          <w:p w14:paraId="4F5387C8" w14:textId="786C6592" w:rsidR="00E118E0" w:rsidRPr="008243C3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66716</w:t>
            </w:r>
          </w:p>
        </w:tc>
        <w:tc>
          <w:tcPr>
            <w:tcW w:w="1617" w:type="dxa"/>
          </w:tcPr>
          <w:p w14:paraId="528CEE0E" w14:textId="0F562E6B" w:rsidR="00E118E0" w:rsidRPr="008243C3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0395663B" w14:textId="04946B9A" w:rsidR="00E118E0" w:rsidRPr="008243C3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549" w:type="dxa"/>
          </w:tcPr>
          <w:p w14:paraId="157FA26E" w14:textId="51A61EB8" w:rsidR="00E118E0" w:rsidRPr="008243C3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547" w:type="dxa"/>
          </w:tcPr>
          <w:p w14:paraId="5C8703E4" w14:textId="1A3857D6" w:rsidR="00E118E0" w:rsidRPr="008243C3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5C03C6F9" w14:textId="77777777" w:rsidTr="001B0B6E">
        <w:tc>
          <w:tcPr>
            <w:tcW w:w="1544" w:type="dxa"/>
          </w:tcPr>
          <w:p w14:paraId="080809E8" w14:textId="77777777" w:rsidR="00E118E0" w:rsidRPr="008243C3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546" w:type="dxa"/>
          </w:tcPr>
          <w:p w14:paraId="3770BBC9" w14:textId="173F9A85" w:rsidR="00E118E0" w:rsidRPr="008243C3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66713</w:t>
            </w:r>
          </w:p>
        </w:tc>
        <w:tc>
          <w:tcPr>
            <w:tcW w:w="1617" w:type="dxa"/>
          </w:tcPr>
          <w:p w14:paraId="7AE0D1D4" w14:textId="6C84824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47" w:type="dxa"/>
          </w:tcPr>
          <w:p w14:paraId="1DDE9A9E" w14:textId="2758717F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49" w:type="dxa"/>
          </w:tcPr>
          <w:p w14:paraId="7FDE68C0" w14:textId="3D1F76B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547" w:type="dxa"/>
          </w:tcPr>
          <w:p w14:paraId="12658749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335660CB" w14:textId="77777777" w:rsidTr="001B0B6E">
        <w:tc>
          <w:tcPr>
            <w:tcW w:w="1544" w:type="dxa"/>
          </w:tcPr>
          <w:p w14:paraId="17F514ED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46" w:type="dxa"/>
          </w:tcPr>
          <w:p w14:paraId="3030931A" w14:textId="444100EC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66702</w:t>
            </w:r>
          </w:p>
        </w:tc>
        <w:tc>
          <w:tcPr>
            <w:tcW w:w="1617" w:type="dxa"/>
          </w:tcPr>
          <w:p w14:paraId="52881F77" w14:textId="3949C38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4B2BFBF6" w14:textId="798681F0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549" w:type="dxa"/>
          </w:tcPr>
          <w:p w14:paraId="716DDD23" w14:textId="17484F5E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547" w:type="dxa"/>
          </w:tcPr>
          <w:p w14:paraId="1EC98094" w14:textId="08619CB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02AA3C08" w14:textId="77777777" w:rsidTr="001B0B6E">
        <w:tc>
          <w:tcPr>
            <w:tcW w:w="1544" w:type="dxa"/>
          </w:tcPr>
          <w:p w14:paraId="13CC19F9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546" w:type="dxa"/>
          </w:tcPr>
          <w:p w14:paraId="180D3136" w14:textId="2F6F855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66724</w:t>
            </w:r>
          </w:p>
        </w:tc>
        <w:tc>
          <w:tcPr>
            <w:tcW w:w="1617" w:type="dxa"/>
          </w:tcPr>
          <w:p w14:paraId="4D25B098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39F4981A" w14:textId="1A2A5523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549" w:type="dxa"/>
          </w:tcPr>
          <w:p w14:paraId="777BF1F6" w14:textId="125481FC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547" w:type="dxa"/>
          </w:tcPr>
          <w:p w14:paraId="68FE665F" w14:textId="006C9E50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118E0" w14:paraId="4458A8C5" w14:textId="77777777" w:rsidTr="001B0B6E">
        <w:tc>
          <w:tcPr>
            <w:tcW w:w="1544" w:type="dxa"/>
          </w:tcPr>
          <w:p w14:paraId="57CDB980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1546" w:type="dxa"/>
          </w:tcPr>
          <w:p w14:paraId="0A523EFE" w14:textId="343E0562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66739</w:t>
            </w:r>
          </w:p>
        </w:tc>
        <w:tc>
          <w:tcPr>
            <w:tcW w:w="1617" w:type="dxa"/>
          </w:tcPr>
          <w:p w14:paraId="10475870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1C188314" w14:textId="6E5B159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549" w:type="dxa"/>
          </w:tcPr>
          <w:p w14:paraId="73694731" w14:textId="764AE2BF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547" w:type="dxa"/>
          </w:tcPr>
          <w:p w14:paraId="28DD1418" w14:textId="6F4ADE8C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118E0" w14:paraId="10C8FE4A" w14:textId="77777777" w:rsidTr="001B0B6E">
        <w:tc>
          <w:tcPr>
            <w:tcW w:w="1544" w:type="dxa"/>
          </w:tcPr>
          <w:p w14:paraId="184F756B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546" w:type="dxa"/>
          </w:tcPr>
          <w:p w14:paraId="3B585A45" w14:textId="0E40089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66785</w:t>
            </w:r>
          </w:p>
        </w:tc>
        <w:tc>
          <w:tcPr>
            <w:tcW w:w="1617" w:type="dxa"/>
          </w:tcPr>
          <w:p w14:paraId="478BDF15" w14:textId="03A36A7D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BFA168C" w14:textId="34368064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49" w:type="dxa"/>
          </w:tcPr>
          <w:p w14:paraId="243FE49C" w14:textId="5010AEDF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47" w:type="dxa"/>
          </w:tcPr>
          <w:p w14:paraId="4231EFCA" w14:textId="5A2C9D2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2F8763B4" w14:textId="77777777" w:rsidTr="001B0B6E">
        <w:tc>
          <w:tcPr>
            <w:tcW w:w="1544" w:type="dxa"/>
          </w:tcPr>
          <w:p w14:paraId="09D01190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546" w:type="dxa"/>
          </w:tcPr>
          <w:p w14:paraId="0E3E6907" w14:textId="4CF861F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66532</w:t>
            </w:r>
          </w:p>
        </w:tc>
        <w:tc>
          <w:tcPr>
            <w:tcW w:w="1617" w:type="dxa"/>
          </w:tcPr>
          <w:p w14:paraId="0B4FEF5D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149E70A5" w14:textId="048330E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1D5423B7" w14:textId="3946F46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14:paraId="3FEAD8AE" w14:textId="022017FF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027B1762" w14:textId="77777777" w:rsidTr="001B0B6E">
        <w:tc>
          <w:tcPr>
            <w:tcW w:w="1544" w:type="dxa"/>
          </w:tcPr>
          <w:p w14:paraId="7808B7B8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546" w:type="dxa"/>
          </w:tcPr>
          <w:p w14:paraId="017D0B0E" w14:textId="49D9D3E2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66437</w:t>
            </w:r>
          </w:p>
        </w:tc>
        <w:tc>
          <w:tcPr>
            <w:tcW w:w="1617" w:type="dxa"/>
          </w:tcPr>
          <w:p w14:paraId="351DB948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059C48A" w14:textId="478C143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549" w:type="dxa"/>
          </w:tcPr>
          <w:p w14:paraId="1ED5CF1E" w14:textId="2F5F4D3A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547" w:type="dxa"/>
          </w:tcPr>
          <w:p w14:paraId="0B778021" w14:textId="20E9E45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2FC5921C" w14:textId="77777777" w:rsidTr="001B0B6E">
        <w:tc>
          <w:tcPr>
            <w:tcW w:w="1544" w:type="dxa"/>
          </w:tcPr>
          <w:p w14:paraId="473CB037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546" w:type="dxa"/>
          </w:tcPr>
          <w:p w14:paraId="7E410EDD" w14:textId="1F2B2792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66821</w:t>
            </w:r>
          </w:p>
        </w:tc>
        <w:tc>
          <w:tcPr>
            <w:tcW w:w="1617" w:type="dxa"/>
          </w:tcPr>
          <w:p w14:paraId="20E41FCF" w14:textId="04B1B0E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47" w:type="dxa"/>
          </w:tcPr>
          <w:p w14:paraId="6AA514D9" w14:textId="00D91FB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9" w:type="dxa"/>
          </w:tcPr>
          <w:p w14:paraId="5A1DC211" w14:textId="2BBDB71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547" w:type="dxa"/>
          </w:tcPr>
          <w:p w14:paraId="42AADBF8" w14:textId="534F3A9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118E0" w14:paraId="42508DDB" w14:textId="77777777" w:rsidTr="001B0B6E">
        <w:tc>
          <w:tcPr>
            <w:tcW w:w="1544" w:type="dxa"/>
          </w:tcPr>
          <w:p w14:paraId="49830DEB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546" w:type="dxa"/>
          </w:tcPr>
          <w:p w14:paraId="43B9D0BB" w14:textId="14B0299D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66802</w:t>
            </w:r>
          </w:p>
        </w:tc>
        <w:tc>
          <w:tcPr>
            <w:tcW w:w="1617" w:type="dxa"/>
          </w:tcPr>
          <w:p w14:paraId="4A89600A" w14:textId="3A33050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13362BC3" w14:textId="25E4D59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549" w:type="dxa"/>
          </w:tcPr>
          <w:p w14:paraId="2039A04C" w14:textId="662498CF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547" w:type="dxa"/>
          </w:tcPr>
          <w:p w14:paraId="5DC74FE3" w14:textId="1C5948D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118E0" w14:paraId="37A7619D" w14:textId="77777777" w:rsidTr="001B0B6E">
        <w:tc>
          <w:tcPr>
            <w:tcW w:w="1544" w:type="dxa"/>
          </w:tcPr>
          <w:p w14:paraId="275EF4F5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546" w:type="dxa"/>
          </w:tcPr>
          <w:p w14:paraId="00E83226" w14:textId="1D48642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66761</w:t>
            </w:r>
          </w:p>
        </w:tc>
        <w:tc>
          <w:tcPr>
            <w:tcW w:w="1617" w:type="dxa"/>
          </w:tcPr>
          <w:p w14:paraId="66D898CB" w14:textId="3F61F544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1E6A9E68" w14:textId="1CEDFF83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549" w:type="dxa"/>
          </w:tcPr>
          <w:p w14:paraId="7B4BC7FB" w14:textId="56C15BC2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547" w:type="dxa"/>
          </w:tcPr>
          <w:p w14:paraId="2543DDF9" w14:textId="743BB10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1EE30D11" w14:textId="77777777" w:rsidTr="001B0B6E">
        <w:tc>
          <w:tcPr>
            <w:tcW w:w="1544" w:type="dxa"/>
          </w:tcPr>
          <w:p w14:paraId="2B589ACE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1546" w:type="dxa"/>
          </w:tcPr>
          <w:p w14:paraId="0137915A" w14:textId="31B11543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66111</w:t>
            </w:r>
          </w:p>
        </w:tc>
        <w:tc>
          <w:tcPr>
            <w:tcW w:w="1617" w:type="dxa"/>
          </w:tcPr>
          <w:p w14:paraId="4BCFEC3B" w14:textId="3F99B77E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02A678AB" w14:textId="6DC369C4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49" w:type="dxa"/>
          </w:tcPr>
          <w:p w14:paraId="476FDFE8" w14:textId="0D568AAD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47" w:type="dxa"/>
          </w:tcPr>
          <w:p w14:paraId="29EDB26F" w14:textId="07D24F0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118E0" w14:paraId="144873E9" w14:textId="77777777" w:rsidTr="001B0B6E">
        <w:tc>
          <w:tcPr>
            <w:tcW w:w="1544" w:type="dxa"/>
          </w:tcPr>
          <w:p w14:paraId="0778F642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1546" w:type="dxa"/>
          </w:tcPr>
          <w:p w14:paraId="468BF47A" w14:textId="5D019A9A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66777</w:t>
            </w:r>
          </w:p>
        </w:tc>
        <w:tc>
          <w:tcPr>
            <w:tcW w:w="1617" w:type="dxa"/>
          </w:tcPr>
          <w:p w14:paraId="022ED67F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9E7885F" w14:textId="3DED337D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9" w:type="dxa"/>
          </w:tcPr>
          <w:p w14:paraId="2267943C" w14:textId="08899E10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7" w:type="dxa"/>
          </w:tcPr>
          <w:p w14:paraId="7AAE859B" w14:textId="5B64DDEB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118E0" w14:paraId="47274586" w14:textId="77777777" w:rsidTr="001B0B6E">
        <w:tc>
          <w:tcPr>
            <w:tcW w:w="1544" w:type="dxa"/>
          </w:tcPr>
          <w:p w14:paraId="3A937B00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1546" w:type="dxa"/>
          </w:tcPr>
          <w:p w14:paraId="46E2822C" w14:textId="0125896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66723</w:t>
            </w:r>
          </w:p>
        </w:tc>
        <w:tc>
          <w:tcPr>
            <w:tcW w:w="1617" w:type="dxa"/>
          </w:tcPr>
          <w:p w14:paraId="7AA89D49" w14:textId="70B0004D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14:paraId="31A6E86A" w14:textId="200777C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549" w:type="dxa"/>
          </w:tcPr>
          <w:p w14:paraId="6B2EFDC0" w14:textId="5CA4A32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547" w:type="dxa"/>
          </w:tcPr>
          <w:p w14:paraId="04C9A763" w14:textId="208804C0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74CC5C24" w14:textId="77777777" w:rsidTr="001B0B6E">
        <w:tc>
          <w:tcPr>
            <w:tcW w:w="1544" w:type="dxa"/>
          </w:tcPr>
          <w:p w14:paraId="48A3073C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1546" w:type="dxa"/>
          </w:tcPr>
          <w:p w14:paraId="315975AB" w14:textId="7FFCFF5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66718</w:t>
            </w:r>
          </w:p>
        </w:tc>
        <w:tc>
          <w:tcPr>
            <w:tcW w:w="1617" w:type="dxa"/>
          </w:tcPr>
          <w:p w14:paraId="5003F80A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434F6615" w14:textId="35FD72E0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49" w:type="dxa"/>
          </w:tcPr>
          <w:p w14:paraId="580C1449" w14:textId="635EB9FD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47" w:type="dxa"/>
          </w:tcPr>
          <w:p w14:paraId="62731A7F" w14:textId="011068F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41B01A83" w14:textId="77777777" w:rsidTr="001B0B6E">
        <w:tc>
          <w:tcPr>
            <w:tcW w:w="1544" w:type="dxa"/>
          </w:tcPr>
          <w:p w14:paraId="5EF7C165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1546" w:type="dxa"/>
          </w:tcPr>
          <w:p w14:paraId="61C32452" w14:textId="4024DA8A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66719</w:t>
            </w:r>
          </w:p>
        </w:tc>
        <w:tc>
          <w:tcPr>
            <w:tcW w:w="1617" w:type="dxa"/>
          </w:tcPr>
          <w:p w14:paraId="16553575" w14:textId="7BA38BAD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547" w:type="dxa"/>
          </w:tcPr>
          <w:p w14:paraId="5DF090E9" w14:textId="45DDDB1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49" w:type="dxa"/>
          </w:tcPr>
          <w:p w14:paraId="70F41874" w14:textId="6EDA3E83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47" w:type="dxa"/>
          </w:tcPr>
          <w:p w14:paraId="5F5B03DD" w14:textId="37E455BD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5360B715" w14:textId="77777777" w:rsidTr="001B0B6E">
        <w:tc>
          <w:tcPr>
            <w:tcW w:w="1544" w:type="dxa"/>
          </w:tcPr>
          <w:p w14:paraId="1BF5FCA4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</w:t>
            </w:r>
          </w:p>
        </w:tc>
        <w:tc>
          <w:tcPr>
            <w:tcW w:w="1546" w:type="dxa"/>
          </w:tcPr>
          <w:p w14:paraId="46E9EC61" w14:textId="445062D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66744</w:t>
            </w:r>
          </w:p>
        </w:tc>
        <w:tc>
          <w:tcPr>
            <w:tcW w:w="1617" w:type="dxa"/>
          </w:tcPr>
          <w:p w14:paraId="171E260C" w14:textId="5251560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7AA667E8" w14:textId="7A4277A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549" w:type="dxa"/>
          </w:tcPr>
          <w:p w14:paraId="5CED2F68" w14:textId="0C7C19FC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547" w:type="dxa"/>
          </w:tcPr>
          <w:p w14:paraId="12409A00" w14:textId="0F52F870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32522358" w14:textId="77777777" w:rsidTr="001B0B6E">
        <w:tc>
          <w:tcPr>
            <w:tcW w:w="1544" w:type="dxa"/>
          </w:tcPr>
          <w:p w14:paraId="405C8C9A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</w:t>
            </w:r>
          </w:p>
        </w:tc>
        <w:tc>
          <w:tcPr>
            <w:tcW w:w="1546" w:type="dxa"/>
          </w:tcPr>
          <w:p w14:paraId="398ABFF8" w14:textId="09EDB79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66749</w:t>
            </w:r>
          </w:p>
        </w:tc>
        <w:tc>
          <w:tcPr>
            <w:tcW w:w="1617" w:type="dxa"/>
          </w:tcPr>
          <w:p w14:paraId="1AF366A3" w14:textId="0C0A00AC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19,5</w:t>
            </w:r>
          </w:p>
        </w:tc>
        <w:tc>
          <w:tcPr>
            <w:tcW w:w="1547" w:type="dxa"/>
          </w:tcPr>
          <w:p w14:paraId="06B53104" w14:textId="40BBBB7C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549" w:type="dxa"/>
          </w:tcPr>
          <w:p w14:paraId="702629F6" w14:textId="7156AC2E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85,5</w:t>
            </w:r>
          </w:p>
        </w:tc>
        <w:tc>
          <w:tcPr>
            <w:tcW w:w="1547" w:type="dxa"/>
          </w:tcPr>
          <w:p w14:paraId="0324B576" w14:textId="2FD84A62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E118E0" w14:paraId="6A3777E6" w14:textId="77777777" w:rsidTr="001B0B6E">
        <w:tc>
          <w:tcPr>
            <w:tcW w:w="1544" w:type="dxa"/>
          </w:tcPr>
          <w:p w14:paraId="1422B8A5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19.</w:t>
            </w:r>
          </w:p>
        </w:tc>
        <w:tc>
          <w:tcPr>
            <w:tcW w:w="1546" w:type="dxa"/>
          </w:tcPr>
          <w:p w14:paraId="13125BF9" w14:textId="560BF73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66773</w:t>
            </w:r>
          </w:p>
        </w:tc>
        <w:tc>
          <w:tcPr>
            <w:tcW w:w="1617" w:type="dxa"/>
          </w:tcPr>
          <w:p w14:paraId="425F249E" w14:textId="378860FC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70C8DF9" w14:textId="4D34B614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9" w:type="dxa"/>
          </w:tcPr>
          <w:p w14:paraId="17AF7BBA" w14:textId="0854D89C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1547" w:type="dxa"/>
          </w:tcPr>
          <w:p w14:paraId="422A421F" w14:textId="2935743A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E118E0" w14:paraId="3B822B23" w14:textId="77777777" w:rsidTr="001B0B6E">
        <w:tc>
          <w:tcPr>
            <w:tcW w:w="1544" w:type="dxa"/>
          </w:tcPr>
          <w:p w14:paraId="6CFFAE2F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</w:t>
            </w:r>
          </w:p>
        </w:tc>
        <w:tc>
          <w:tcPr>
            <w:tcW w:w="1546" w:type="dxa"/>
          </w:tcPr>
          <w:p w14:paraId="27CA360A" w14:textId="033356D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66780</w:t>
            </w:r>
          </w:p>
        </w:tc>
        <w:tc>
          <w:tcPr>
            <w:tcW w:w="1617" w:type="dxa"/>
          </w:tcPr>
          <w:p w14:paraId="1387E5F1" w14:textId="1978EECA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547" w:type="dxa"/>
          </w:tcPr>
          <w:p w14:paraId="5F8D0CE4" w14:textId="4BE0F954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549" w:type="dxa"/>
          </w:tcPr>
          <w:p w14:paraId="41346576" w14:textId="5A76F8F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547" w:type="dxa"/>
          </w:tcPr>
          <w:p w14:paraId="12254985" w14:textId="56F0C28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118E0" w14:paraId="4FA32E99" w14:textId="77777777" w:rsidTr="001B0B6E">
        <w:tc>
          <w:tcPr>
            <w:tcW w:w="1544" w:type="dxa"/>
          </w:tcPr>
          <w:p w14:paraId="0BBDC3EC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</w:t>
            </w:r>
          </w:p>
        </w:tc>
        <w:tc>
          <w:tcPr>
            <w:tcW w:w="1546" w:type="dxa"/>
          </w:tcPr>
          <w:p w14:paraId="0A11DEEC" w14:textId="59F56970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66812</w:t>
            </w:r>
          </w:p>
        </w:tc>
        <w:tc>
          <w:tcPr>
            <w:tcW w:w="1617" w:type="dxa"/>
          </w:tcPr>
          <w:p w14:paraId="6AA1C153" w14:textId="0510B61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A8272D4" w14:textId="06F340DB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549" w:type="dxa"/>
          </w:tcPr>
          <w:p w14:paraId="597C1B83" w14:textId="6A273E60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547" w:type="dxa"/>
          </w:tcPr>
          <w:p w14:paraId="09384B08" w14:textId="16536C93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2E6391FD" w14:textId="77777777" w:rsidTr="001B0B6E">
        <w:trPr>
          <w:trHeight w:val="368"/>
        </w:trPr>
        <w:tc>
          <w:tcPr>
            <w:tcW w:w="1544" w:type="dxa"/>
          </w:tcPr>
          <w:p w14:paraId="423F825E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</w:t>
            </w:r>
          </w:p>
        </w:tc>
        <w:tc>
          <w:tcPr>
            <w:tcW w:w="1546" w:type="dxa"/>
          </w:tcPr>
          <w:p w14:paraId="19792160" w14:textId="1360C36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66792</w:t>
            </w:r>
          </w:p>
        </w:tc>
        <w:tc>
          <w:tcPr>
            <w:tcW w:w="1617" w:type="dxa"/>
          </w:tcPr>
          <w:p w14:paraId="57020F74" w14:textId="52C03DF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0517BC19" w14:textId="385B0F0F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549" w:type="dxa"/>
          </w:tcPr>
          <w:p w14:paraId="7A97AE38" w14:textId="5EA670F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547" w:type="dxa"/>
          </w:tcPr>
          <w:p w14:paraId="2803A1D1" w14:textId="258E3EA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7ADA92E6" w14:textId="77777777" w:rsidTr="001B0B6E">
        <w:tc>
          <w:tcPr>
            <w:tcW w:w="1544" w:type="dxa"/>
          </w:tcPr>
          <w:p w14:paraId="3CE46031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</w:t>
            </w:r>
          </w:p>
        </w:tc>
        <w:tc>
          <w:tcPr>
            <w:tcW w:w="1546" w:type="dxa"/>
          </w:tcPr>
          <w:p w14:paraId="204B0401" w14:textId="25C3119E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66789</w:t>
            </w:r>
          </w:p>
        </w:tc>
        <w:tc>
          <w:tcPr>
            <w:tcW w:w="1617" w:type="dxa"/>
          </w:tcPr>
          <w:p w14:paraId="78E569C9" w14:textId="3A1AB0DA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1418328B" w14:textId="5FDAA4B3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7F57AEF9" w14:textId="65B6182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14:paraId="61E0744D" w14:textId="4B4A8D1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0BA2FFE7" w14:textId="77777777" w:rsidTr="001B0B6E">
        <w:tc>
          <w:tcPr>
            <w:tcW w:w="1544" w:type="dxa"/>
          </w:tcPr>
          <w:p w14:paraId="2E427518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</w:t>
            </w:r>
          </w:p>
        </w:tc>
        <w:tc>
          <w:tcPr>
            <w:tcW w:w="1546" w:type="dxa"/>
          </w:tcPr>
          <w:p w14:paraId="4692F727" w14:textId="457FA27E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66591</w:t>
            </w:r>
          </w:p>
        </w:tc>
        <w:tc>
          <w:tcPr>
            <w:tcW w:w="1617" w:type="dxa"/>
          </w:tcPr>
          <w:p w14:paraId="0F20806B" w14:textId="570C44E2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6CEB35E7" w14:textId="1125405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</w:tcPr>
          <w:p w14:paraId="167FBF21" w14:textId="58A0D74A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14:paraId="3DD41128" w14:textId="3EC0A6E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1BFF9FD1" w14:textId="77777777" w:rsidTr="001B0B6E">
        <w:tc>
          <w:tcPr>
            <w:tcW w:w="1544" w:type="dxa"/>
          </w:tcPr>
          <w:p w14:paraId="074008A1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</w:t>
            </w:r>
          </w:p>
        </w:tc>
        <w:tc>
          <w:tcPr>
            <w:tcW w:w="1546" w:type="dxa"/>
          </w:tcPr>
          <w:p w14:paraId="3E97B572" w14:textId="66F41404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66732</w:t>
            </w:r>
          </w:p>
        </w:tc>
        <w:tc>
          <w:tcPr>
            <w:tcW w:w="1617" w:type="dxa"/>
          </w:tcPr>
          <w:p w14:paraId="5D18AFA7" w14:textId="62A287D9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14:paraId="17178053" w14:textId="60696B4F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9" w:type="dxa"/>
          </w:tcPr>
          <w:p w14:paraId="7BA29DC8" w14:textId="07B98F3B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47" w:type="dxa"/>
          </w:tcPr>
          <w:p w14:paraId="288BF340" w14:textId="672489E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4A628535" w14:textId="77777777" w:rsidTr="001B0B6E">
        <w:tc>
          <w:tcPr>
            <w:tcW w:w="1544" w:type="dxa"/>
          </w:tcPr>
          <w:p w14:paraId="38A2C5EE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</w:t>
            </w:r>
          </w:p>
        </w:tc>
        <w:tc>
          <w:tcPr>
            <w:tcW w:w="1546" w:type="dxa"/>
          </w:tcPr>
          <w:p w14:paraId="57900D5B" w14:textId="61CDC26F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66701</w:t>
            </w:r>
          </w:p>
        </w:tc>
        <w:tc>
          <w:tcPr>
            <w:tcW w:w="1617" w:type="dxa"/>
          </w:tcPr>
          <w:p w14:paraId="4C5D4A5A" w14:textId="48AA5BE4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47" w:type="dxa"/>
          </w:tcPr>
          <w:p w14:paraId="31FA46EC" w14:textId="635A158B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1549" w:type="dxa"/>
          </w:tcPr>
          <w:p w14:paraId="697F989C" w14:textId="6A75726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47" w:type="dxa"/>
          </w:tcPr>
          <w:p w14:paraId="5F0E8072" w14:textId="7725294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118E0" w14:paraId="46C94735" w14:textId="77777777" w:rsidTr="001B0B6E">
        <w:tc>
          <w:tcPr>
            <w:tcW w:w="1544" w:type="dxa"/>
          </w:tcPr>
          <w:p w14:paraId="409D1C65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</w:t>
            </w:r>
          </w:p>
        </w:tc>
        <w:tc>
          <w:tcPr>
            <w:tcW w:w="1546" w:type="dxa"/>
          </w:tcPr>
          <w:p w14:paraId="665715DF" w14:textId="6A1BAFC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66831</w:t>
            </w:r>
          </w:p>
        </w:tc>
        <w:tc>
          <w:tcPr>
            <w:tcW w:w="1617" w:type="dxa"/>
          </w:tcPr>
          <w:p w14:paraId="35EEFB48" w14:textId="2702DCB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2C2AC8E2" w14:textId="54FBF79A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549" w:type="dxa"/>
          </w:tcPr>
          <w:p w14:paraId="006943C6" w14:textId="45A6527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547" w:type="dxa"/>
          </w:tcPr>
          <w:p w14:paraId="6159A2D9" w14:textId="09C55B83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E118E0" w14:paraId="54601041" w14:textId="77777777" w:rsidTr="001B0B6E">
        <w:tc>
          <w:tcPr>
            <w:tcW w:w="1544" w:type="dxa"/>
          </w:tcPr>
          <w:p w14:paraId="32BDA574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</w:t>
            </w:r>
          </w:p>
        </w:tc>
        <w:tc>
          <w:tcPr>
            <w:tcW w:w="1546" w:type="dxa"/>
          </w:tcPr>
          <w:p w14:paraId="30812DE1" w14:textId="4EAA50C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66750</w:t>
            </w:r>
          </w:p>
        </w:tc>
        <w:tc>
          <w:tcPr>
            <w:tcW w:w="1617" w:type="dxa"/>
          </w:tcPr>
          <w:p w14:paraId="66C9E94D" w14:textId="7D2B9551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6B0823A2" w14:textId="410FDD0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549" w:type="dxa"/>
          </w:tcPr>
          <w:p w14:paraId="324BF6F0" w14:textId="342DCDA4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431</w:t>
            </w:r>
          </w:p>
        </w:tc>
        <w:tc>
          <w:tcPr>
            <w:tcW w:w="1547" w:type="dxa"/>
          </w:tcPr>
          <w:p w14:paraId="274D1D0C" w14:textId="3ECB443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18E0" w14:paraId="209AD05A" w14:textId="77777777" w:rsidTr="001B0B6E">
        <w:tc>
          <w:tcPr>
            <w:tcW w:w="1544" w:type="dxa"/>
          </w:tcPr>
          <w:p w14:paraId="045C5E9D" w14:textId="77777777" w:rsidR="00E118E0" w:rsidRDefault="00E118E0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1546" w:type="dxa"/>
          </w:tcPr>
          <w:p w14:paraId="66A66E12" w14:textId="74F19A06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66796</w:t>
            </w:r>
          </w:p>
        </w:tc>
        <w:tc>
          <w:tcPr>
            <w:tcW w:w="1617" w:type="dxa"/>
          </w:tcPr>
          <w:p w14:paraId="19D99BDB" w14:textId="12A7DC45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4C3CE8F0" w14:textId="4C51F92B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549" w:type="dxa"/>
          </w:tcPr>
          <w:p w14:paraId="57C12ADC" w14:textId="4800CD58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547" w:type="dxa"/>
          </w:tcPr>
          <w:p w14:paraId="28961470" w14:textId="628F80C7" w:rsidR="00E118E0" w:rsidRDefault="009A5934" w:rsidP="001B0B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714D07CD" w14:textId="49B80947" w:rsidR="00E118E0" w:rsidRDefault="00E118E0" w:rsidP="00E118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Upis ocjena i uvid u rad obavit će se u </w:t>
      </w:r>
      <w:r w:rsidR="009A5934">
        <w:rPr>
          <w:rFonts w:ascii="Times New Roman" w:hAnsi="Times New Roman" w:cs="Times New Roman"/>
          <w:b/>
          <w:bCs/>
          <w:sz w:val="28"/>
          <w:szCs w:val="28"/>
        </w:rPr>
        <w:t xml:space="preserve">srijedu 16.09.20206. godine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sa početkom u </w:t>
      </w:r>
      <w:r w:rsidR="009A5934">
        <w:rPr>
          <w:rFonts w:ascii="Times New Roman" w:hAnsi="Times New Roman" w:cs="Times New Roman"/>
          <w:b/>
          <w:bCs/>
          <w:sz w:val="28"/>
          <w:szCs w:val="28"/>
        </w:rPr>
        <w:t>13,30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časova u kabinetu broj </w:t>
      </w:r>
      <w:r w:rsidR="009A5934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38.</w:t>
      </w:r>
    </w:p>
    <w:p w14:paraId="4649F738" w14:textId="77777777" w:rsidR="00E118E0" w:rsidRPr="008243C3" w:rsidRDefault="00E118E0" w:rsidP="00E118E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Prof. dr. Edin Halapić</w:t>
      </w:r>
    </w:p>
    <w:p w14:paraId="61F446CB" w14:textId="77777777" w:rsidR="00E118E0" w:rsidRPr="00E118E0" w:rsidRDefault="00E118E0" w:rsidP="00E118E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sectPr w:rsidR="00E118E0" w:rsidRPr="00E118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E0"/>
    <w:rsid w:val="000D7849"/>
    <w:rsid w:val="0040134A"/>
    <w:rsid w:val="007D575E"/>
    <w:rsid w:val="009A5934"/>
    <w:rsid w:val="009C0D4D"/>
    <w:rsid w:val="00A93850"/>
    <w:rsid w:val="00E1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53E"/>
  <w15:chartTrackingRefBased/>
  <w15:docId w15:val="{DEDB38C2-6BFF-487E-8AEC-788C847E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8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1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 Halapić</dc:creator>
  <cp:keywords/>
  <dc:description/>
  <cp:lastModifiedBy>Edin Halapić</cp:lastModifiedBy>
  <cp:revision>3</cp:revision>
  <dcterms:created xsi:type="dcterms:W3CDTF">2026-09-01T10:57:00Z</dcterms:created>
  <dcterms:modified xsi:type="dcterms:W3CDTF">2026-09-14T16:59:00Z</dcterms:modified>
</cp:coreProperties>
</file>